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sz w:val="28"/>
          <w:szCs w:val="28"/>
        </w:rPr>
      </w:pPr>
      <w:r w:rsidRPr="005433F8">
        <w:rPr>
          <w:rFonts w:ascii="PT Astra Serif" w:hAnsi="PT Astra Serif" w:cstheme="minorHAnsi"/>
          <w:b/>
          <w:sz w:val="28"/>
          <w:szCs w:val="28"/>
        </w:rPr>
        <w:t>СОВЕТ ДЕПУТАТОВ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>МУНИЦИПАЛЬНОГО ОБРАЗОВАНИЯ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>«МУЛЛОВСКОЕ ГОРОДСКОЕ ПОСЕЛЕНИЕ»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>МЕЛЕКЕССКОГО РАЙОНА УЛЬЯНОВСКОЙ ОБЛАСТИ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bCs/>
          <w:sz w:val="28"/>
          <w:szCs w:val="28"/>
        </w:rPr>
      </w:pP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b/>
          <w:bCs/>
          <w:sz w:val="32"/>
          <w:szCs w:val="28"/>
        </w:rPr>
      </w:pPr>
      <w:r w:rsidRPr="005433F8">
        <w:rPr>
          <w:rFonts w:ascii="PT Astra Serif" w:hAnsi="PT Astra Serif" w:cstheme="minorHAnsi"/>
          <w:b/>
          <w:bCs/>
          <w:sz w:val="32"/>
          <w:szCs w:val="28"/>
        </w:rPr>
        <w:t>Р Е Ш Е Н И Е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sz w:val="28"/>
          <w:szCs w:val="28"/>
        </w:rPr>
        <w:t>р.п. Мулловка</w:t>
      </w:r>
    </w:p>
    <w:p w:rsidR="006E6429" w:rsidRPr="005433F8" w:rsidRDefault="00A4326E" w:rsidP="00967C94">
      <w:pPr>
        <w:spacing w:after="0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26 октября</w:t>
      </w:r>
      <w:r w:rsidR="006E6429" w:rsidRPr="005433F8">
        <w:rPr>
          <w:rFonts w:ascii="PT Astra Serif" w:hAnsi="PT Astra Serif" w:cstheme="minorHAnsi"/>
          <w:sz w:val="28"/>
          <w:szCs w:val="28"/>
        </w:rPr>
        <w:t xml:space="preserve"> 202</w:t>
      </w:r>
      <w:r w:rsidR="008932C6">
        <w:rPr>
          <w:rFonts w:ascii="PT Astra Serif" w:hAnsi="PT Astra Serif" w:cstheme="minorHAnsi"/>
          <w:sz w:val="28"/>
          <w:szCs w:val="28"/>
        </w:rPr>
        <w:t>2</w:t>
      </w:r>
      <w:r w:rsidR="006E6429" w:rsidRPr="005433F8">
        <w:rPr>
          <w:rFonts w:ascii="PT Astra Serif" w:hAnsi="PT Astra Serif" w:cstheme="minorHAnsi"/>
          <w:sz w:val="28"/>
          <w:szCs w:val="28"/>
        </w:rPr>
        <w:t xml:space="preserve"> </w:t>
      </w:r>
      <w:r>
        <w:rPr>
          <w:rFonts w:ascii="PT Astra Serif" w:hAnsi="PT Astra Serif" w:cstheme="minorHAnsi"/>
          <w:sz w:val="28"/>
          <w:szCs w:val="28"/>
        </w:rPr>
        <w:t>г.</w:t>
      </w:r>
      <w:r w:rsidR="006E6429" w:rsidRPr="005433F8">
        <w:rPr>
          <w:rFonts w:ascii="PT Astra Serif" w:hAnsi="PT Astra Serif" w:cstheme="minorHAnsi"/>
          <w:sz w:val="28"/>
          <w:szCs w:val="28"/>
        </w:rPr>
        <w:t>                                                               </w:t>
      </w:r>
      <w:r>
        <w:rPr>
          <w:rFonts w:ascii="PT Astra Serif" w:hAnsi="PT Astra Serif" w:cstheme="minorHAnsi"/>
          <w:sz w:val="28"/>
          <w:szCs w:val="28"/>
        </w:rPr>
        <w:t xml:space="preserve">                </w:t>
      </w:r>
      <w:r w:rsidR="006E6429" w:rsidRPr="005433F8">
        <w:rPr>
          <w:rFonts w:ascii="PT Astra Serif" w:hAnsi="PT Astra Serif" w:cstheme="minorHAnsi"/>
          <w:sz w:val="28"/>
          <w:szCs w:val="28"/>
        </w:rPr>
        <w:t>№</w:t>
      </w:r>
      <w:r>
        <w:rPr>
          <w:rFonts w:ascii="PT Astra Serif" w:hAnsi="PT Astra Serif" w:cstheme="minorHAnsi"/>
          <w:sz w:val="28"/>
          <w:szCs w:val="28"/>
        </w:rPr>
        <w:t>15/30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E64598" w:rsidRPr="005433F8" w:rsidRDefault="006E6429" w:rsidP="00E64598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О внесении изменений в решение </w:t>
      </w:r>
      <w:r w:rsidR="00E64598">
        <w:rPr>
          <w:rFonts w:ascii="PT Astra Serif" w:hAnsi="PT Astra Serif" w:cstheme="minorHAnsi"/>
          <w:b/>
          <w:bCs/>
          <w:sz w:val="28"/>
          <w:szCs w:val="28"/>
        </w:rPr>
        <w:t>С</w:t>
      </w:r>
      <w:r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овета депутатов </w:t>
      </w:r>
      <w:r w:rsidR="00E64598" w:rsidRPr="005433F8">
        <w:rPr>
          <w:rFonts w:ascii="PT Astra Serif" w:hAnsi="PT Astra Serif" w:cstheme="minorHAnsi"/>
          <w:b/>
          <w:bCs/>
          <w:sz w:val="28"/>
          <w:szCs w:val="28"/>
        </w:rPr>
        <w:t>муниципального образования«Мулловское городское поселение» Мелекесского района</w:t>
      </w:r>
    </w:p>
    <w:p w:rsidR="006E6429" w:rsidRPr="005433F8" w:rsidRDefault="00E64598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b/>
          <w:bCs/>
          <w:sz w:val="28"/>
          <w:szCs w:val="28"/>
        </w:rPr>
        <w:t>Ульяновской области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от 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24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.12.202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1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№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17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/3</w:t>
      </w:r>
      <w:r w:rsidR="00E7595B">
        <w:rPr>
          <w:rFonts w:ascii="PT Astra Serif" w:hAnsi="PT Astra Serif" w:cstheme="minorHAnsi"/>
          <w:b/>
          <w:bCs/>
          <w:sz w:val="28"/>
          <w:szCs w:val="28"/>
        </w:rPr>
        <w:t>5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«О бюджете муниципального образования«Мулловское городское поселение» Мелекесского района</w:t>
      </w:r>
    </w:p>
    <w:p w:rsidR="006E6429" w:rsidRPr="005433F8" w:rsidRDefault="00E7595B" w:rsidP="006E642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>
        <w:rPr>
          <w:rFonts w:ascii="PT Astra Serif" w:hAnsi="PT Astra Serif" w:cstheme="minorHAnsi"/>
          <w:b/>
          <w:bCs/>
          <w:sz w:val="28"/>
          <w:szCs w:val="28"/>
        </w:rPr>
        <w:t>Ульяновской области на 2022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год</w:t>
      </w:r>
      <w:r w:rsidR="006E6429" w:rsidRPr="005433F8">
        <w:rPr>
          <w:rFonts w:ascii="PT Astra Serif" w:hAnsi="PT Astra Serif" w:cstheme="minorHAnsi"/>
          <w:sz w:val="28"/>
          <w:szCs w:val="28"/>
        </w:rPr>
        <w:t> 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>и плановый период 202</w:t>
      </w:r>
      <w:r>
        <w:rPr>
          <w:rFonts w:ascii="PT Astra Serif" w:hAnsi="PT Astra Serif" w:cstheme="minorHAnsi"/>
          <w:b/>
          <w:bCs/>
          <w:sz w:val="28"/>
          <w:szCs w:val="28"/>
        </w:rPr>
        <w:t>3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и 202</w:t>
      </w:r>
      <w:r>
        <w:rPr>
          <w:rFonts w:ascii="PT Astra Serif" w:hAnsi="PT Astra Serif" w:cstheme="minorHAnsi"/>
          <w:b/>
          <w:bCs/>
          <w:sz w:val="28"/>
          <w:szCs w:val="28"/>
        </w:rPr>
        <w:t>4</w:t>
      </w:r>
      <w:r w:rsidR="006E6429" w:rsidRPr="005433F8">
        <w:rPr>
          <w:rFonts w:ascii="PT Astra Serif" w:hAnsi="PT Astra Serif" w:cstheme="minorHAnsi"/>
          <w:b/>
          <w:bCs/>
          <w:sz w:val="28"/>
          <w:szCs w:val="28"/>
        </w:rPr>
        <w:t xml:space="preserve"> годов»</w:t>
      </w:r>
      <w:r w:rsidR="00642E1C">
        <w:rPr>
          <w:rFonts w:ascii="PT Astra Serif" w:hAnsi="PT Astra Serif" w:cstheme="minorHAnsi"/>
          <w:b/>
          <w:bCs/>
          <w:sz w:val="28"/>
          <w:szCs w:val="28"/>
        </w:rPr>
        <w:t xml:space="preserve"> (с изменениями от 25.03.2022 г. №</w:t>
      </w:r>
      <w:r w:rsidR="00816EBA">
        <w:rPr>
          <w:rFonts w:ascii="PT Astra Serif" w:hAnsi="PT Astra Serif" w:cstheme="minorHAnsi"/>
          <w:b/>
          <w:bCs/>
          <w:sz w:val="28"/>
          <w:szCs w:val="28"/>
        </w:rPr>
        <w:t>5/10)</w:t>
      </w:r>
    </w:p>
    <w:p w:rsidR="006E6429" w:rsidRPr="005433F8" w:rsidRDefault="006E6429" w:rsidP="006E6429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6E6429" w:rsidRPr="005433F8" w:rsidRDefault="006E6429" w:rsidP="006E6429">
      <w:pPr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823913">
        <w:rPr>
          <w:rFonts w:ascii="PT Astra Serif" w:hAnsi="PT Astra Serif" w:cstheme="minorHAnsi"/>
          <w:sz w:val="28"/>
          <w:szCs w:val="28"/>
        </w:rPr>
        <w:t xml:space="preserve">Руководствуясь </w:t>
      </w:r>
      <w:r w:rsidR="005978BF" w:rsidRPr="00823913">
        <w:rPr>
          <w:rFonts w:ascii="PT Astra Serif" w:hAnsi="PT Astra Serif"/>
          <w:sz w:val="28"/>
          <w:szCs w:val="28"/>
        </w:rPr>
        <w:t xml:space="preserve">пунктом 2 статьи 83, </w:t>
      </w:r>
      <w:r w:rsidR="005978BF" w:rsidRPr="00823913">
        <w:rPr>
          <w:rFonts w:ascii="PT Astra Serif" w:hAnsi="PT Astra Serif" w:cs="PT Astra Serif"/>
          <w:sz w:val="28"/>
          <w:szCs w:val="28"/>
        </w:rPr>
        <w:t>абзацем 3</w:t>
      </w:r>
      <w:r w:rsidR="005978BF" w:rsidRPr="00823913">
        <w:rPr>
          <w:rFonts w:ascii="PT Astra Serif" w:hAnsi="PT Astra Serif"/>
          <w:sz w:val="28"/>
          <w:szCs w:val="28"/>
        </w:rPr>
        <w:t xml:space="preserve"> пункт</w:t>
      </w:r>
      <w:r w:rsidR="00002010" w:rsidRPr="00823913">
        <w:rPr>
          <w:rFonts w:ascii="PT Astra Serif" w:hAnsi="PT Astra Serif"/>
          <w:sz w:val="28"/>
          <w:szCs w:val="28"/>
        </w:rPr>
        <w:t>а</w:t>
      </w:r>
      <w:r w:rsidR="005978BF" w:rsidRPr="00823913">
        <w:rPr>
          <w:rFonts w:ascii="PT Astra Serif" w:hAnsi="PT Astra Serif"/>
          <w:sz w:val="28"/>
          <w:szCs w:val="28"/>
        </w:rPr>
        <w:t xml:space="preserve"> 3 статьи 92.1, абзацем </w:t>
      </w:r>
      <w:r w:rsidR="00706AD1" w:rsidRPr="00823913">
        <w:rPr>
          <w:rFonts w:ascii="PT Astra Serif" w:hAnsi="PT Astra Serif"/>
          <w:sz w:val="28"/>
          <w:szCs w:val="28"/>
        </w:rPr>
        <w:t>5</w:t>
      </w:r>
      <w:r w:rsidR="005978BF" w:rsidRPr="00823913">
        <w:rPr>
          <w:rFonts w:ascii="PT Astra Serif" w:hAnsi="PT Astra Serif"/>
          <w:sz w:val="28"/>
          <w:szCs w:val="28"/>
        </w:rPr>
        <w:t xml:space="preserve"> части 3 статьи 217 Бюджетного кодекса Российской Федерации,</w:t>
      </w:r>
      <w:r w:rsidR="00E7255F" w:rsidRPr="00823913">
        <w:rPr>
          <w:rFonts w:ascii="PT Astra Serif" w:hAnsi="PT Astra Serif"/>
          <w:sz w:val="28"/>
          <w:szCs w:val="28"/>
        </w:rPr>
        <w:t xml:space="preserve"> Законами Ульяновской области от 08.12.2021 №146-ЗО «Об областном бюджете Ульяновской области на 2022 год и на плановый период 2023 и 2024 годов» (с изменениями от 04.02.2022 №2-ЗО</w:t>
      </w:r>
      <w:r w:rsidR="00816EBA">
        <w:rPr>
          <w:rFonts w:ascii="PT Astra Serif" w:hAnsi="PT Astra Serif"/>
          <w:sz w:val="28"/>
          <w:szCs w:val="28"/>
        </w:rPr>
        <w:t>; от 27.05.2022 №40-ЗО</w:t>
      </w:r>
      <w:r w:rsidR="00E7255F" w:rsidRPr="00823913">
        <w:rPr>
          <w:rFonts w:ascii="PT Astra Serif" w:hAnsi="PT Astra Serif"/>
          <w:sz w:val="28"/>
          <w:szCs w:val="28"/>
        </w:rPr>
        <w:t>), Постановлениями Правительства Ульяновской области от 20.12.2021г. №673-П,</w:t>
      </w:r>
      <w:r w:rsidR="00A73EC7">
        <w:rPr>
          <w:rFonts w:ascii="PT Astra Serif" w:hAnsi="PT Astra Serif"/>
          <w:sz w:val="28"/>
          <w:szCs w:val="28"/>
        </w:rPr>
        <w:t xml:space="preserve"> от 12.01.2022 №11-П,</w:t>
      </w:r>
      <w:r w:rsidRPr="00823913">
        <w:rPr>
          <w:rFonts w:ascii="PT Astra Serif" w:hAnsi="PT Astra Serif" w:cstheme="minorHAnsi"/>
          <w:sz w:val="28"/>
          <w:szCs w:val="28"/>
        </w:rPr>
        <w:t> Совет депутатов муниципального образования «Мулловское городское поселение» Мелекесского района Ульяновской области четвёртого созыва</w:t>
      </w:r>
      <w:r w:rsidRPr="005433F8">
        <w:rPr>
          <w:rFonts w:ascii="PT Astra Serif" w:hAnsi="PT Astra Serif" w:cstheme="minorHAnsi"/>
          <w:sz w:val="28"/>
          <w:szCs w:val="28"/>
        </w:rPr>
        <w:t xml:space="preserve">р е ш и </w:t>
      </w:r>
      <w:proofErr w:type="gramStart"/>
      <w:r w:rsidRPr="005433F8">
        <w:rPr>
          <w:rFonts w:ascii="PT Astra Serif" w:hAnsi="PT Astra Serif" w:cstheme="minorHAnsi"/>
          <w:sz w:val="28"/>
          <w:szCs w:val="28"/>
        </w:rPr>
        <w:t>л</w:t>
      </w:r>
      <w:proofErr w:type="gramEnd"/>
      <w:r w:rsidRPr="005433F8">
        <w:rPr>
          <w:rFonts w:ascii="PT Astra Serif" w:hAnsi="PT Astra Serif" w:cstheme="minorHAnsi"/>
          <w:sz w:val="28"/>
          <w:szCs w:val="28"/>
        </w:rPr>
        <w:t>:</w:t>
      </w:r>
    </w:p>
    <w:p w:rsidR="006E6429" w:rsidRPr="005433F8" w:rsidRDefault="006E6429" w:rsidP="006E6429">
      <w:pPr>
        <w:spacing w:after="0" w:line="240" w:lineRule="auto"/>
        <w:ind w:firstLine="567"/>
        <w:jc w:val="both"/>
        <w:rPr>
          <w:rFonts w:ascii="PT Astra Serif" w:hAnsi="PT Astra Serif" w:cstheme="minorHAnsi"/>
          <w:sz w:val="28"/>
          <w:szCs w:val="28"/>
        </w:rPr>
      </w:pPr>
      <w:r w:rsidRPr="005433F8">
        <w:rPr>
          <w:rFonts w:ascii="PT Astra Serif" w:hAnsi="PT Astra Serif" w:cstheme="minorHAnsi"/>
          <w:sz w:val="28"/>
          <w:szCs w:val="28"/>
        </w:rPr>
        <w:t xml:space="preserve">1.Внести в решение </w:t>
      </w:r>
      <w:r w:rsidR="00E64598">
        <w:rPr>
          <w:rFonts w:ascii="PT Astra Serif" w:hAnsi="PT Astra Serif" w:cstheme="minorHAnsi"/>
          <w:sz w:val="28"/>
          <w:szCs w:val="28"/>
        </w:rPr>
        <w:t>С</w:t>
      </w:r>
      <w:r w:rsidRPr="005433F8">
        <w:rPr>
          <w:rFonts w:ascii="PT Astra Serif" w:hAnsi="PT Astra Serif" w:cstheme="minorHAnsi"/>
          <w:sz w:val="28"/>
          <w:szCs w:val="28"/>
        </w:rPr>
        <w:t>овета депутатов муниципального образования «Мулловское городское поселение» Мелекесского района Ульяновской области от 2</w:t>
      </w:r>
      <w:r w:rsidR="00E7595B">
        <w:rPr>
          <w:rFonts w:ascii="PT Astra Serif" w:hAnsi="PT Astra Serif" w:cstheme="minorHAnsi"/>
          <w:sz w:val="28"/>
          <w:szCs w:val="28"/>
        </w:rPr>
        <w:t>4</w:t>
      </w:r>
      <w:r w:rsidRPr="005433F8">
        <w:rPr>
          <w:rFonts w:ascii="PT Astra Serif" w:hAnsi="PT Astra Serif" w:cstheme="minorHAnsi"/>
          <w:sz w:val="28"/>
          <w:szCs w:val="28"/>
        </w:rPr>
        <w:t>.12.202</w:t>
      </w:r>
      <w:r w:rsidR="00E7595B">
        <w:rPr>
          <w:rFonts w:ascii="PT Astra Serif" w:hAnsi="PT Astra Serif" w:cstheme="minorHAnsi"/>
          <w:sz w:val="28"/>
          <w:szCs w:val="28"/>
        </w:rPr>
        <w:t>1</w:t>
      </w:r>
      <w:r w:rsidR="00955286" w:rsidRPr="005433F8">
        <w:rPr>
          <w:rFonts w:ascii="PT Astra Serif" w:hAnsi="PT Astra Serif" w:cstheme="minorHAnsi"/>
          <w:sz w:val="28"/>
          <w:szCs w:val="28"/>
        </w:rPr>
        <w:t>№1</w:t>
      </w:r>
      <w:r w:rsidR="00955286">
        <w:rPr>
          <w:rFonts w:ascii="PT Astra Serif" w:hAnsi="PT Astra Serif" w:cstheme="minorHAnsi"/>
          <w:sz w:val="28"/>
          <w:szCs w:val="28"/>
        </w:rPr>
        <w:t>7</w:t>
      </w:r>
      <w:r w:rsidR="00955286" w:rsidRPr="005433F8">
        <w:rPr>
          <w:rFonts w:ascii="PT Astra Serif" w:hAnsi="PT Astra Serif" w:cstheme="minorHAnsi"/>
          <w:sz w:val="28"/>
          <w:szCs w:val="28"/>
        </w:rPr>
        <w:t>/3</w:t>
      </w:r>
      <w:r w:rsidR="00955286">
        <w:rPr>
          <w:rFonts w:ascii="PT Astra Serif" w:hAnsi="PT Astra Serif" w:cstheme="minorHAnsi"/>
          <w:sz w:val="28"/>
          <w:szCs w:val="28"/>
        </w:rPr>
        <w:t>5</w:t>
      </w:r>
      <w:r w:rsidRPr="005433F8">
        <w:rPr>
          <w:rFonts w:ascii="PT Astra Serif" w:hAnsi="PT Astra Serif" w:cstheme="minorHAnsi"/>
          <w:sz w:val="28"/>
          <w:szCs w:val="28"/>
        </w:rPr>
        <w:t xml:space="preserve"> «О бюджете муниципального образования «Мулловское городское поселение» Мелекесского района Ульяновской области </w:t>
      </w:r>
      <w:r w:rsidRPr="005433F8">
        <w:rPr>
          <w:rFonts w:ascii="PT Astra Serif" w:hAnsi="PT Astra Serif" w:cstheme="minorHAnsi"/>
          <w:bCs/>
          <w:sz w:val="28"/>
          <w:szCs w:val="28"/>
        </w:rPr>
        <w:t>на 202</w:t>
      </w:r>
      <w:r w:rsidR="00E7595B">
        <w:rPr>
          <w:rFonts w:ascii="PT Astra Serif" w:hAnsi="PT Astra Serif" w:cstheme="minorHAnsi"/>
          <w:bCs/>
          <w:sz w:val="28"/>
          <w:szCs w:val="28"/>
        </w:rPr>
        <w:t>2</w:t>
      </w:r>
      <w:r w:rsidRPr="005433F8">
        <w:rPr>
          <w:rFonts w:ascii="PT Astra Serif" w:hAnsi="PT Astra Serif" w:cstheme="minorHAnsi"/>
          <w:bCs/>
          <w:sz w:val="28"/>
          <w:szCs w:val="28"/>
        </w:rPr>
        <w:t xml:space="preserve"> год</w:t>
      </w:r>
      <w:r w:rsidRPr="005433F8">
        <w:rPr>
          <w:rFonts w:ascii="PT Astra Serif" w:hAnsi="PT Astra Serif" w:cstheme="minorHAnsi"/>
          <w:sz w:val="28"/>
          <w:szCs w:val="28"/>
        </w:rPr>
        <w:t> </w:t>
      </w:r>
      <w:r w:rsidRPr="005433F8">
        <w:rPr>
          <w:rFonts w:ascii="PT Astra Serif" w:hAnsi="PT Astra Serif" w:cstheme="minorHAnsi"/>
          <w:bCs/>
          <w:sz w:val="28"/>
          <w:szCs w:val="28"/>
        </w:rPr>
        <w:t>и плановый период 202</w:t>
      </w:r>
      <w:r w:rsidR="00E7595B">
        <w:rPr>
          <w:rFonts w:ascii="PT Astra Serif" w:hAnsi="PT Astra Serif" w:cstheme="minorHAnsi"/>
          <w:bCs/>
          <w:sz w:val="28"/>
          <w:szCs w:val="28"/>
        </w:rPr>
        <w:t>3</w:t>
      </w:r>
      <w:r w:rsidRPr="005433F8">
        <w:rPr>
          <w:rFonts w:ascii="PT Astra Serif" w:hAnsi="PT Astra Serif" w:cstheme="minorHAnsi"/>
          <w:bCs/>
          <w:sz w:val="28"/>
          <w:szCs w:val="28"/>
        </w:rPr>
        <w:t xml:space="preserve"> и 202</w:t>
      </w:r>
      <w:r w:rsidR="00E7595B">
        <w:rPr>
          <w:rFonts w:ascii="PT Astra Serif" w:hAnsi="PT Astra Serif" w:cstheme="minorHAnsi"/>
          <w:bCs/>
          <w:sz w:val="28"/>
          <w:szCs w:val="28"/>
        </w:rPr>
        <w:t>4</w:t>
      </w:r>
      <w:r w:rsidRPr="005433F8">
        <w:rPr>
          <w:rFonts w:ascii="PT Astra Serif" w:hAnsi="PT Astra Serif" w:cstheme="minorHAnsi"/>
          <w:bCs/>
          <w:sz w:val="28"/>
          <w:szCs w:val="28"/>
        </w:rPr>
        <w:t xml:space="preserve"> годов»</w:t>
      </w:r>
      <w:r w:rsidR="00816EBA">
        <w:rPr>
          <w:rFonts w:ascii="PT Astra Serif" w:hAnsi="PT Astra Serif" w:cstheme="minorHAnsi"/>
          <w:bCs/>
          <w:sz w:val="28"/>
          <w:szCs w:val="28"/>
        </w:rPr>
        <w:t xml:space="preserve"> (с изменениями от 25.03.2022 г. №5/10)</w:t>
      </w:r>
      <w:r w:rsidRPr="005433F8">
        <w:rPr>
          <w:rFonts w:ascii="PT Astra Serif" w:hAnsi="PT Astra Serif" w:cstheme="minorHAnsi"/>
          <w:sz w:val="28"/>
          <w:szCs w:val="28"/>
        </w:rPr>
        <w:t>следующие изменения:</w:t>
      </w:r>
    </w:p>
    <w:p w:rsidR="006E6429" w:rsidRPr="005433F8" w:rsidRDefault="006E6429" w:rsidP="006E6429">
      <w:pPr>
        <w:spacing w:after="0" w:line="240" w:lineRule="auto"/>
        <w:ind w:right="-144" w:firstLine="567"/>
        <w:jc w:val="both"/>
        <w:rPr>
          <w:rFonts w:ascii="PT Astra Serif" w:hAnsi="PT Astra Serif"/>
          <w:sz w:val="28"/>
          <w:szCs w:val="28"/>
        </w:rPr>
      </w:pPr>
      <w:r w:rsidRPr="005433F8">
        <w:rPr>
          <w:rFonts w:ascii="PT Astra Serif" w:hAnsi="PT Astra Serif"/>
          <w:sz w:val="28"/>
          <w:szCs w:val="28"/>
        </w:rPr>
        <w:t xml:space="preserve">1.1. </w:t>
      </w:r>
      <w:bookmarkStart w:id="0" w:name="_Hlk5284467"/>
      <w:r w:rsidRPr="005433F8">
        <w:rPr>
          <w:rFonts w:ascii="PT Astra Serif" w:hAnsi="PT Astra Serif"/>
          <w:sz w:val="28"/>
          <w:szCs w:val="28"/>
        </w:rPr>
        <w:t>Часть 1 изложить в редакции следующего содержания:</w:t>
      </w:r>
    </w:p>
    <w:p w:rsidR="006E6429" w:rsidRPr="005433F8" w:rsidRDefault="006E6429" w:rsidP="006E6429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«1. Утвердить основные характеристики бюджета муниципального образования </w:t>
      </w:r>
      <w:r w:rsidRPr="005433F8">
        <w:rPr>
          <w:rFonts w:ascii="PT Astra Serif" w:eastAsia="Times New Roman" w:hAnsi="PT Astra Serif" w:cstheme="minorHAnsi"/>
          <w:sz w:val="28"/>
          <w:szCs w:val="28"/>
          <w:lang w:eastAsia="ru-RU"/>
        </w:rPr>
        <w:t>«Мулловское городское поселение» Мелекесского района Ульяновской области 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>на 202</w:t>
      </w:r>
      <w:r w:rsidR="00E7595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год:</w:t>
      </w:r>
      <w:bookmarkEnd w:id="0"/>
    </w:p>
    <w:p w:rsidR="006E6429" w:rsidRPr="005433F8" w:rsidRDefault="006E6429" w:rsidP="006E6429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1.1. Общий объём доходов бюджета муниципального образования «Мулловское городское поселение» Мелекесского района Ульяновской области в сумме </w:t>
      </w:r>
      <w:r w:rsidR="00B7345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25410,86507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тыс. рублей, в том числе за счёт безвозмездных поступлений от других бюджетов бюджетной системы Российской Федерации в суме </w:t>
      </w:r>
      <w:r w:rsidR="00687287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12255,71760</w:t>
      </w:r>
      <w:r w:rsidRPr="005433F8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рублей;</w:t>
      </w:r>
    </w:p>
    <w:p w:rsidR="006E6429" w:rsidRPr="005433F8" w:rsidRDefault="006E6429" w:rsidP="006E6429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433F8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1.2. Общий объём расходов бюджета муниципального образования «Мулловское городское поселение» Мелекесского района Ульяновской области в сумме </w:t>
      </w:r>
      <w:r w:rsidR="00C228E0">
        <w:rPr>
          <w:rFonts w:ascii="PT Astra Serif" w:hAnsi="PT Astra Serif" w:cs="Times New Roman"/>
          <w:sz w:val="28"/>
          <w:szCs w:val="28"/>
          <w:lang w:eastAsia="ru-RU"/>
        </w:rPr>
        <w:t>28689,66744</w:t>
      </w:r>
      <w:r w:rsidRPr="005433F8">
        <w:rPr>
          <w:rFonts w:ascii="PT Astra Serif" w:hAnsi="PT Astra Serif" w:cs="Times New Roman"/>
          <w:sz w:val="28"/>
          <w:szCs w:val="28"/>
          <w:lang w:eastAsia="ru-RU"/>
        </w:rPr>
        <w:t xml:space="preserve"> тыс. рублей; </w:t>
      </w:r>
    </w:p>
    <w:p w:rsidR="006E6429" w:rsidRPr="00E7595B" w:rsidRDefault="006E6429" w:rsidP="00E7595B">
      <w:pPr>
        <w:tabs>
          <w:tab w:val="left" w:pos="72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433F8">
        <w:rPr>
          <w:rFonts w:ascii="PT Astra Serif" w:hAnsi="PT Astra Serif" w:cs="Times New Roman"/>
          <w:sz w:val="28"/>
          <w:szCs w:val="28"/>
          <w:lang w:eastAsia="ru-RU"/>
        </w:rPr>
        <w:lastRenderedPageBreak/>
        <w:tab/>
        <w:t xml:space="preserve">1.3 </w:t>
      </w:r>
      <w:r w:rsidRPr="005433F8">
        <w:rPr>
          <w:rFonts w:ascii="PT Astra Serif" w:hAnsi="PT Astra Serif"/>
          <w:sz w:val="28"/>
          <w:szCs w:val="28"/>
        </w:rPr>
        <w:t xml:space="preserve">Дефицит бюджета муниципального образования </w:t>
      </w:r>
      <w:r w:rsidRPr="005433F8">
        <w:rPr>
          <w:rFonts w:ascii="PT Astra Serif" w:hAnsi="PT Astra Serif" w:cs="Times New Roman"/>
          <w:sz w:val="28"/>
          <w:szCs w:val="28"/>
          <w:lang w:eastAsia="ru-RU"/>
        </w:rPr>
        <w:t xml:space="preserve">«Мулловское городское поселение» Мелекесского района Ульяновской области в сумме 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3278,80237</w:t>
      </w:r>
      <w:r w:rsidRPr="005433F8">
        <w:rPr>
          <w:rFonts w:ascii="PT Astra Serif" w:hAnsi="PT Astra Serif" w:cs="Times New Roman"/>
          <w:sz w:val="28"/>
          <w:szCs w:val="28"/>
          <w:lang w:eastAsia="ru-RU"/>
        </w:rPr>
        <w:t xml:space="preserve"> тыс.руб.»</w:t>
      </w:r>
      <w:r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6E6429" w:rsidRPr="003F77EE" w:rsidRDefault="006E6429" w:rsidP="006E6429">
      <w:pPr>
        <w:spacing w:after="0" w:line="240" w:lineRule="auto"/>
        <w:ind w:right="-144" w:firstLine="567"/>
        <w:jc w:val="both"/>
        <w:rPr>
          <w:rFonts w:ascii="PT Astra Serif" w:hAnsi="PT Astra Serif"/>
          <w:sz w:val="28"/>
          <w:szCs w:val="28"/>
        </w:rPr>
      </w:pPr>
      <w:r w:rsidRPr="003F77EE">
        <w:rPr>
          <w:rFonts w:ascii="PT Astra Serif" w:hAnsi="PT Astra Serif"/>
          <w:sz w:val="28"/>
          <w:szCs w:val="28"/>
        </w:rPr>
        <w:t>1.2. Часть 2 изложить в редакции следующего содержания:</w:t>
      </w:r>
    </w:p>
    <w:p w:rsidR="006E6429" w:rsidRPr="003F77EE" w:rsidRDefault="006E6429" w:rsidP="006E6429">
      <w:pPr>
        <w:pStyle w:val="a3"/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3F77EE">
        <w:rPr>
          <w:rFonts w:ascii="PT Astra Serif" w:hAnsi="PT Astra Serif"/>
          <w:sz w:val="28"/>
          <w:szCs w:val="28"/>
        </w:rPr>
        <w:t>«2. Утвердить основные характеристики бюджета муниципального образования «Мулловское городское поселение» Мелекесского района Ульяновской области на плановый период 202</w:t>
      </w:r>
      <w:r w:rsidR="00E7595B">
        <w:rPr>
          <w:rFonts w:ascii="PT Astra Serif" w:hAnsi="PT Astra Serif"/>
          <w:sz w:val="28"/>
          <w:szCs w:val="28"/>
        </w:rPr>
        <w:t>3</w:t>
      </w:r>
      <w:r w:rsidRPr="003F77EE">
        <w:rPr>
          <w:rFonts w:ascii="PT Astra Serif" w:hAnsi="PT Astra Serif"/>
          <w:sz w:val="28"/>
          <w:szCs w:val="28"/>
        </w:rPr>
        <w:t xml:space="preserve"> и 202</w:t>
      </w:r>
      <w:r w:rsidR="00E7595B">
        <w:rPr>
          <w:rFonts w:ascii="PT Astra Serif" w:hAnsi="PT Astra Serif"/>
          <w:sz w:val="28"/>
          <w:szCs w:val="28"/>
        </w:rPr>
        <w:t>4</w:t>
      </w:r>
      <w:r w:rsidRPr="003F77EE">
        <w:rPr>
          <w:rFonts w:ascii="PT Astra Serif" w:hAnsi="PT Astra Serif"/>
          <w:sz w:val="28"/>
          <w:szCs w:val="28"/>
        </w:rPr>
        <w:t xml:space="preserve"> годов:</w:t>
      </w:r>
    </w:p>
    <w:p w:rsidR="006E6429" w:rsidRPr="003F77EE" w:rsidRDefault="006E6429" w:rsidP="006E642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F77EE">
        <w:rPr>
          <w:rFonts w:ascii="PT Astra Serif" w:hAnsi="PT Astra Serif" w:cstheme="minorHAnsi"/>
          <w:sz w:val="28"/>
          <w:szCs w:val="28"/>
        </w:rPr>
        <w:t xml:space="preserve">2.1. Общий объём доходов бюджета </w:t>
      </w:r>
      <w:r w:rsidRPr="003F77EE">
        <w:rPr>
          <w:rFonts w:ascii="PT Astra Serif" w:hAnsi="PT Astra Serif"/>
          <w:sz w:val="28"/>
          <w:szCs w:val="28"/>
        </w:rPr>
        <w:t>муниципального образования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на 202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20093,61550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>тыс.руб., в том числе безвозмездные поступления в общей сумме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7370,35550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тыс.руб. и на 202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20226,17050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тыс.руб., в том числе безвозмездные поступления в общей сумме 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7379,21050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тыс.руб.;</w:t>
      </w:r>
    </w:p>
    <w:p w:rsidR="006E6429" w:rsidRPr="003F77EE" w:rsidRDefault="006E6429" w:rsidP="006E6429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F77EE">
        <w:rPr>
          <w:rFonts w:ascii="PT Astra Serif" w:hAnsi="PT Astra Serif"/>
          <w:sz w:val="28"/>
          <w:szCs w:val="28"/>
        </w:rPr>
        <w:t xml:space="preserve">2.2. Общий объём расходов бюджета муниципального образования 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Мелекесского района на 202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</w:t>
      </w:r>
      <w:r w:rsidR="00E7595B">
        <w:rPr>
          <w:rFonts w:ascii="PT Astra Serif" w:hAnsi="PT Astra Serif" w:cs="Times New Roman"/>
          <w:sz w:val="28"/>
          <w:szCs w:val="28"/>
          <w:lang w:eastAsia="ru-RU"/>
        </w:rPr>
        <w:t>20093,61550</w:t>
      </w:r>
      <w:r w:rsidRPr="003F77EE">
        <w:rPr>
          <w:rFonts w:ascii="PT Astra Serif" w:hAnsi="PT Astra Serif"/>
          <w:sz w:val="28"/>
          <w:szCs w:val="28"/>
        </w:rPr>
        <w:t xml:space="preserve"> тыс.руб.,в том числе условно утверждённые расходы в сумме </w:t>
      </w:r>
      <w:r w:rsidR="00E7595B">
        <w:rPr>
          <w:rFonts w:ascii="PT Astra Serif" w:hAnsi="PT Astra Serif"/>
          <w:sz w:val="28"/>
          <w:szCs w:val="28"/>
        </w:rPr>
        <w:t>387</w:t>
      </w:r>
      <w:r>
        <w:rPr>
          <w:rFonts w:ascii="PT Astra Serif" w:hAnsi="PT Astra Serif"/>
          <w:sz w:val="28"/>
          <w:szCs w:val="28"/>
        </w:rPr>
        <w:t>,00000</w:t>
      </w:r>
      <w:r w:rsidRPr="003F77EE">
        <w:rPr>
          <w:rFonts w:ascii="PT Astra Serif" w:hAnsi="PT Astra Serif"/>
          <w:sz w:val="28"/>
          <w:szCs w:val="28"/>
        </w:rPr>
        <w:t xml:space="preserve"> тыс.руб., и на 202</w:t>
      </w:r>
      <w:r w:rsidR="00E7595B">
        <w:rPr>
          <w:rFonts w:ascii="PT Astra Serif" w:hAnsi="PT Astra Serif"/>
          <w:sz w:val="28"/>
          <w:szCs w:val="28"/>
        </w:rPr>
        <w:t>4</w:t>
      </w:r>
      <w:r w:rsidRPr="003F77EE">
        <w:rPr>
          <w:rFonts w:ascii="PT Astra Serif" w:hAnsi="PT Astra Serif"/>
          <w:sz w:val="28"/>
          <w:szCs w:val="28"/>
        </w:rPr>
        <w:t xml:space="preserve"> год в сумме </w:t>
      </w:r>
      <w:r w:rsidR="005A2426">
        <w:rPr>
          <w:rFonts w:ascii="PT Astra Serif" w:hAnsi="PT Astra Serif" w:cs="Times New Roman"/>
          <w:sz w:val="28"/>
          <w:szCs w:val="28"/>
          <w:lang w:eastAsia="ru-RU"/>
        </w:rPr>
        <w:t>20226,17050</w:t>
      </w:r>
      <w:r w:rsidRPr="003F77EE">
        <w:rPr>
          <w:rFonts w:ascii="PT Astra Serif" w:hAnsi="PT Astra Serif"/>
          <w:sz w:val="28"/>
          <w:szCs w:val="28"/>
        </w:rPr>
        <w:t xml:space="preserve"> тыс.руб., в том числе условно утверждённые расходы в сумме </w:t>
      </w:r>
      <w:r w:rsidR="00E7595B">
        <w:rPr>
          <w:rFonts w:ascii="PT Astra Serif" w:hAnsi="PT Astra Serif"/>
          <w:sz w:val="28"/>
          <w:szCs w:val="28"/>
        </w:rPr>
        <w:t>778</w:t>
      </w:r>
      <w:r w:rsidRPr="003F77EE">
        <w:rPr>
          <w:rFonts w:ascii="PT Astra Serif" w:hAnsi="PT Astra Serif"/>
          <w:sz w:val="28"/>
          <w:szCs w:val="28"/>
        </w:rPr>
        <w:t>,0</w:t>
      </w:r>
      <w:r>
        <w:rPr>
          <w:rFonts w:ascii="PT Astra Serif" w:hAnsi="PT Astra Serif"/>
          <w:sz w:val="28"/>
          <w:szCs w:val="28"/>
        </w:rPr>
        <w:t>00</w:t>
      </w:r>
      <w:r w:rsidRPr="003F77EE">
        <w:rPr>
          <w:rFonts w:ascii="PT Astra Serif" w:hAnsi="PT Astra Serif"/>
          <w:sz w:val="28"/>
          <w:szCs w:val="28"/>
        </w:rPr>
        <w:t>00 тыс.руб.;</w:t>
      </w:r>
    </w:p>
    <w:p w:rsidR="006E6429" w:rsidRDefault="006E6429" w:rsidP="00851A7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F77EE">
        <w:rPr>
          <w:rFonts w:ascii="PT Astra Serif" w:hAnsi="PT Astra Serif"/>
          <w:sz w:val="28"/>
          <w:szCs w:val="28"/>
        </w:rPr>
        <w:t xml:space="preserve">2.3. Дефицит бюджета муниципального образования 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Мелекесского района Ульяновской области на 202</w:t>
      </w:r>
      <w:r w:rsidR="005A2426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0,00000 тыс.руб. и на 202</w:t>
      </w:r>
      <w:r w:rsidR="005A2426">
        <w:rPr>
          <w:rFonts w:ascii="PT Astra Serif" w:hAnsi="PT Astra Serif" w:cs="Times New Roman"/>
          <w:sz w:val="28"/>
          <w:szCs w:val="28"/>
          <w:lang w:eastAsia="ru-RU"/>
        </w:rPr>
        <w:t>4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 год в сумме 0,00000 тыс.руб.</w:t>
      </w:r>
      <w:r w:rsidR="00851A7B"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:rsidR="00851A7B" w:rsidRPr="003F77EE" w:rsidRDefault="00851A7B" w:rsidP="00851A7B">
      <w:pPr>
        <w:spacing w:after="0" w:line="240" w:lineRule="auto"/>
        <w:ind w:firstLine="567"/>
        <w:jc w:val="both"/>
        <w:rPr>
          <w:rFonts w:ascii="PT Astra Serif" w:hAnsi="PT Astra Serif" w:cstheme="minorHAnsi"/>
          <w:sz w:val="28"/>
          <w:szCs w:val="28"/>
        </w:rPr>
      </w:pPr>
    </w:p>
    <w:p w:rsidR="00A52ECB" w:rsidRDefault="006E6429" w:rsidP="00851A7B">
      <w:pPr>
        <w:spacing w:line="240" w:lineRule="auto"/>
        <w:ind w:firstLine="567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3F77EE">
        <w:rPr>
          <w:rFonts w:ascii="PT Astra Serif" w:hAnsi="PT Astra Serif" w:cstheme="minorHAnsi"/>
          <w:sz w:val="28"/>
          <w:szCs w:val="28"/>
        </w:rPr>
        <w:t xml:space="preserve">1.3. Приложение </w:t>
      </w:r>
      <w:r w:rsidR="00967C94" w:rsidRPr="003F77EE">
        <w:rPr>
          <w:rFonts w:ascii="PT Astra Serif" w:hAnsi="PT Astra Serif"/>
          <w:sz w:val="28"/>
          <w:szCs w:val="28"/>
        </w:rPr>
        <w:t>к решению</w:t>
      </w:r>
      <w:r w:rsidRPr="003F77EE">
        <w:rPr>
          <w:rFonts w:ascii="PT Astra Serif" w:hAnsi="PT Astra Serif" w:cstheme="minorHAnsi"/>
          <w:sz w:val="28"/>
          <w:szCs w:val="28"/>
        </w:rPr>
        <w:t xml:space="preserve">3 </w:t>
      </w:r>
      <w:r w:rsidRPr="003F77EE">
        <w:rPr>
          <w:rFonts w:ascii="PT Astra Serif" w:hAnsi="PT Astra Serif"/>
          <w:sz w:val="28"/>
          <w:szCs w:val="28"/>
        </w:rPr>
        <w:t xml:space="preserve">«Доходы бюджета муниципального </w:t>
      </w:r>
      <w:r w:rsidR="00967C94">
        <w:rPr>
          <w:rFonts w:ascii="PT Astra Serif" w:hAnsi="PT Astra Serif"/>
          <w:sz w:val="28"/>
          <w:szCs w:val="28"/>
        </w:rPr>
        <w:t>образования</w:t>
      </w:r>
      <w:r w:rsidRPr="003F77EE">
        <w:rPr>
          <w:rFonts w:ascii="PT Astra Serif" w:hAnsi="PT Astra Serif" w:cs="Times New Roman"/>
          <w:sz w:val="28"/>
          <w:szCs w:val="28"/>
          <w:lang w:eastAsia="ru-RU"/>
        </w:rPr>
        <w:t xml:space="preserve">«Мулловское городское поселение» Мелекесского района Ульяновской области </w:t>
      </w:r>
      <w:r w:rsidRPr="003F77EE">
        <w:rPr>
          <w:rFonts w:ascii="PT Astra Serif" w:hAnsi="PT Astra Serif"/>
          <w:sz w:val="28"/>
          <w:szCs w:val="28"/>
        </w:rPr>
        <w:t>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5A2426">
        <w:rPr>
          <w:rFonts w:ascii="PT Astra Serif" w:hAnsi="PT Astra Serif"/>
          <w:sz w:val="28"/>
          <w:szCs w:val="28"/>
        </w:rPr>
        <w:t>2</w:t>
      </w:r>
      <w:r w:rsidRPr="003F77EE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5A2426">
        <w:rPr>
          <w:rFonts w:ascii="PT Astra Serif" w:hAnsi="PT Astra Serif"/>
          <w:sz w:val="28"/>
          <w:szCs w:val="28"/>
        </w:rPr>
        <w:t>3</w:t>
      </w:r>
      <w:r w:rsidRPr="003F77EE">
        <w:rPr>
          <w:rFonts w:ascii="PT Astra Serif" w:hAnsi="PT Astra Serif"/>
          <w:sz w:val="28"/>
          <w:szCs w:val="28"/>
        </w:rPr>
        <w:t xml:space="preserve"> и 202</w:t>
      </w:r>
      <w:r w:rsidR="005A2426">
        <w:rPr>
          <w:rFonts w:ascii="PT Astra Serif" w:hAnsi="PT Astra Serif"/>
          <w:sz w:val="28"/>
          <w:szCs w:val="28"/>
        </w:rPr>
        <w:t>4</w:t>
      </w:r>
      <w:r w:rsidRPr="003F77EE">
        <w:rPr>
          <w:rFonts w:ascii="PT Astra Serif" w:hAnsi="PT Astra Serif"/>
          <w:sz w:val="28"/>
          <w:szCs w:val="28"/>
        </w:rPr>
        <w:t xml:space="preserve"> годов» изложить </w:t>
      </w:r>
      <w:r w:rsidRPr="00967C94">
        <w:rPr>
          <w:rFonts w:ascii="PT Astra Serif" w:hAnsi="PT Astra Serif"/>
          <w:sz w:val="28"/>
          <w:szCs w:val="28"/>
        </w:rPr>
        <w:t>в следующе</w:t>
      </w:r>
      <w:r w:rsidR="00967C94" w:rsidRPr="00967C94">
        <w:rPr>
          <w:rFonts w:ascii="PT Astra Serif" w:hAnsi="PT Astra Serif"/>
          <w:sz w:val="28"/>
          <w:szCs w:val="28"/>
        </w:rPr>
        <w:t>йредакции</w:t>
      </w:r>
      <w:r w:rsidRPr="00967C94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Ind w:w="108" w:type="dxa"/>
        <w:tblLook w:val="01E0"/>
      </w:tblPr>
      <w:tblGrid>
        <w:gridCol w:w="3096"/>
        <w:gridCol w:w="2330"/>
        <w:gridCol w:w="3979"/>
      </w:tblGrid>
      <w:tr w:rsidR="00B844B4" w:rsidRPr="00985E54" w:rsidTr="00582D5B">
        <w:trPr>
          <w:trHeight w:val="1777"/>
        </w:trPr>
        <w:tc>
          <w:tcPr>
            <w:tcW w:w="3096" w:type="dxa"/>
          </w:tcPr>
          <w:p w:rsidR="00B844B4" w:rsidRPr="00985E54" w:rsidRDefault="00A16F80">
            <w:pPr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«</w:t>
            </w:r>
          </w:p>
        </w:tc>
        <w:tc>
          <w:tcPr>
            <w:tcW w:w="2330" w:type="dxa"/>
          </w:tcPr>
          <w:p w:rsidR="00B844B4" w:rsidRPr="00985E54" w:rsidRDefault="00B844B4">
            <w:pPr>
              <w:jc w:val="right"/>
              <w:rPr>
                <w:rFonts w:ascii="PT Astra Serif" w:hAnsi="PT Astra Serif" w:cs="Times New Roman"/>
              </w:rPr>
            </w:pPr>
          </w:p>
          <w:p w:rsidR="00B844B4" w:rsidRPr="00985E54" w:rsidRDefault="00B844B4">
            <w:pPr>
              <w:rPr>
                <w:rFonts w:ascii="PT Astra Serif" w:hAnsi="PT Astra Serif" w:cs="Times New Roman"/>
              </w:rPr>
            </w:pPr>
          </w:p>
          <w:p w:rsidR="00B844B4" w:rsidRPr="00985E54" w:rsidRDefault="00B844B4">
            <w:pPr>
              <w:rPr>
                <w:rFonts w:ascii="PT Astra Serif" w:hAnsi="PT Astra Serif" w:cs="Times New Roman"/>
              </w:rPr>
            </w:pPr>
          </w:p>
          <w:p w:rsidR="00B844B4" w:rsidRPr="00985E54" w:rsidRDefault="00B844B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979" w:type="dxa"/>
            <w:hideMark/>
          </w:tcPr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Приложение № 3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муниципального образования «Мулловское городское поселение» Мелекесского района Ульяновской области</w:t>
            </w:r>
          </w:p>
          <w:p w:rsidR="00B844B4" w:rsidRPr="00985E54" w:rsidRDefault="00A16F80" w:rsidP="00A4326E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 w:rsidR="00A4326E">
              <w:rPr>
                <w:rFonts w:ascii="PT Astra Serif" w:hAnsi="PT Astra Serif" w:cs="Times New Roman"/>
                <w:color w:val="000000" w:themeColor="text1"/>
              </w:rPr>
              <w:t>26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</w:t>
            </w:r>
            <w:r w:rsidR="00A4326E">
              <w:rPr>
                <w:rFonts w:ascii="PT Astra Serif" w:hAnsi="PT Astra Serif" w:cs="Times New Roman"/>
                <w:color w:val="000000" w:themeColor="text1"/>
              </w:rPr>
              <w:t>10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</w:t>
            </w:r>
            <w:r w:rsidR="00B844B4" w:rsidRPr="00985E54">
              <w:rPr>
                <w:rFonts w:ascii="PT Astra Serif" w:hAnsi="PT Astra Serif" w:cs="Times New Roman"/>
                <w:color w:val="000000" w:themeColor="text1"/>
              </w:rPr>
              <w:t>20</w:t>
            </w:r>
            <w:r w:rsidR="00A4326E">
              <w:rPr>
                <w:rFonts w:ascii="PT Astra Serif" w:hAnsi="PT Astra Serif" w:cs="Times New Roman"/>
                <w:color w:val="000000" w:themeColor="text1"/>
              </w:rPr>
              <w:t xml:space="preserve">22 г. </w:t>
            </w:r>
            <w:r w:rsidR="00B844B4" w:rsidRPr="00985E54">
              <w:rPr>
                <w:rFonts w:ascii="PT Astra Serif" w:hAnsi="PT Astra Serif" w:cs="Times New Roman"/>
                <w:color w:val="000000" w:themeColor="text1"/>
              </w:rPr>
              <w:t>№</w:t>
            </w:r>
            <w:r w:rsidR="00A4326E">
              <w:rPr>
                <w:rFonts w:ascii="PT Astra Serif" w:hAnsi="PT Astra Serif" w:cs="Times New Roman"/>
                <w:color w:val="000000" w:themeColor="text1"/>
              </w:rPr>
              <w:t>15/30</w:t>
            </w:r>
          </w:p>
        </w:tc>
      </w:tr>
    </w:tbl>
    <w:p w:rsidR="00B844B4" w:rsidRPr="00985E54" w:rsidRDefault="00B844B4" w:rsidP="00B844B4">
      <w:pPr>
        <w:spacing w:after="0" w:line="240" w:lineRule="auto"/>
        <w:jc w:val="center"/>
        <w:rPr>
          <w:rFonts w:ascii="PT Astra Serif" w:eastAsiaTheme="minorEastAsia" w:hAnsi="PT Astra Serif" w:cs="Times New Roman"/>
          <w:b/>
          <w:lang w:eastAsia="ru-RU"/>
        </w:rPr>
      </w:pPr>
      <w:r w:rsidRPr="00985E54">
        <w:rPr>
          <w:rFonts w:ascii="PT Astra Serif" w:hAnsi="PT Astra Serif" w:cs="Times New Roman"/>
          <w:b/>
        </w:rPr>
        <w:t>Доходы бюджета муниципального образования «Мулловское городское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2022 год и плановый период 2023 и 2024 годов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835"/>
        <w:gridCol w:w="1701"/>
        <w:gridCol w:w="1559"/>
        <w:gridCol w:w="1559"/>
      </w:tblGrid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87287" w:rsidRPr="00687287" w:rsidRDefault="00687287" w:rsidP="00687287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.р</w:t>
            </w:r>
            <w:proofErr w:type="gram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уб.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2024 г.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13 155,14747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12 723,26000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12 846,96000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5 100,00000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5 320,00000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5 350,00000 </w:t>
            </w:r>
          </w:p>
        </w:tc>
      </w:tr>
      <w:tr w:rsidR="00687287" w:rsidRPr="00687287" w:rsidTr="00687287">
        <w:trPr>
          <w:trHeight w:val="178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1 01 02010 01 0000 110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5 098,00000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5 318,00000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5 348,00000 </w:t>
            </w:r>
          </w:p>
        </w:tc>
      </w:tr>
      <w:tr w:rsidR="00687287" w:rsidRPr="00687287" w:rsidTr="00687287">
        <w:trPr>
          <w:trHeight w:val="204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2,00000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2 921,39000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2 973,26000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3 049,96000 </w:t>
            </w:r>
          </w:p>
        </w:tc>
      </w:tr>
      <w:tr w:rsidR="00687287" w:rsidRPr="00687287" w:rsidTr="00687287">
        <w:trPr>
          <w:trHeight w:val="153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1 320,85000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1 330,23000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1 342,86000 </w:t>
            </w:r>
          </w:p>
        </w:tc>
      </w:tr>
      <w:tr w:rsidR="00687287" w:rsidRPr="00687287" w:rsidTr="00687287">
        <w:trPr>
          <w:trHeight w:val="174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2835" w:type="dxa"/>
            <w:shd w:val="clear" w:color="auto" w:fill="auto"/>
            <w:hideMark/>
          </w:tcPr>
          <w:p w:rsidR="00687287" w:rsidRPr="00687287" w:rsidRDefault="00687287" w:rsidP="0068728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7,31000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7,45000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7,76000 </w:t>
            </w:r>
          </w:p>
        </w:tc>
      </w:tr>
      <w:tr w:rsidR="00687287" w:rsidRPr="00687287" w:rsidTr="00687287">
        <w:trPr>
          <w:trHeight w:val="15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1 758,86000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1 800,42000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1 871,67000 </w:t>
            </w:r>
          </w:p>
        </w:tc>
      </w:tr>
      <w:tr w:rsidR="00687287" w:rsidRPr="00687287" w:rsidTr="00687287">
        <w:trPr>
          <w:trHeight w:val="148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lastRenderedPageBreak/>
              <w:t>1 03 02260 01 0000 110</w:t>
            </w:r>
          </w:p>
        </w:tc>
        <w:tc>
          <w:tcPr>
            <w:tcW w:w="2835" w:type="dxa"/>
            <w:shd w:val="clear" w:color="auto" w:fill="auto"/>
            <w:hideMark/>
          </w:tcPr>
          <w:p w:rsidR="00687287" w:rsidRPr="00687287" w:rsidRDefault="00687287" w:rsidP="0068728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-165,63000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-164,84000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-172,33000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2835" w:type="dxa"/>
            <w:shd w:val="clear" w:color="auto" w:fill="auto"/>
            <w:hideMark/>
          </w:tcPr>
          <w:p w:rsidR="00687287" w:rsidRPr="00687287" w:rsidRDefault="00687287" w:rsidP="00687287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 на совокупный доход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3 150,00000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3 160,00000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3 165,00000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955,00000 </w:t>
            </w:r>
          </w:p>
        </w:tc>
      </w:tr>
      <w:tr w:rsidR="00687287" w:rsidRPr="00687287" w:rsidTr="00687287">
        <w:trPr>
          <w:trHeight w:val="102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955,00000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</w:tr>
      <w:tr w:rsidR="00687287" w:rsidRPr="00687287" w:rsidTr="00687287">
        <w:trPr>
          <w:trHeight w:val="75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687287" w:rsidRPr="00687287" w:rsidTr="00687287">
        <w:trPr>
          <w:trHeight w:val="183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782,00000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805,00000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812,00000 </w:t>
            </w:r>
          </w:p>
        </w:tc>
      </w:tr>
      <w:tr w:rsidR="00687287" w:rsidRPr="00687287" w:rsidTr="00687287">
        <w:trPr>
          <w:trHeight w:val="178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62,00000 </w:t>
            </w:r>
          </w:p>
        </w:tc>
      </w:tr>
      <w:tr w:rsidR="00687287" w:rsidRPr="00687287" w:rsidTr="00687287">
        <w:trPr>
          <w:trHeight w:val="28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1 11 05035 13 0000 120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</w:t>
            </w: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учреждений)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 xml:space="preserve">622,00000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650,00000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650,00000 </w:t>
            </w:r>
          </w:p>
        </w:tc>
      </w:tr>
      <w:tr w:rsidR="00687287" w:rsidRPr="00687287" w:rsidTr="00687287">
        <w:trPr>
          <w:trHeight w:val="18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1 11 09045 13 0000 120 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</w:t>
            </w:r>
            <w:proofErr w:type="gram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предприятий</w:t>
            </w:r>
            <w:proofErr w:type="gram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в том числе казённых)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325,00000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325,00000 </w:t>
            </w:r>
          </w:p>
        </w:tc>
      </w:tr>
      <w:tr w:rsidR="00687287" w:rsidRPr="00687287" w:rsidTr="00687287">
        <w:trPr>
          <w:trHeight w:val="51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555,00000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687287" w:rsidRPr="00687287" w:rsidTr="00687287">
        <w:trPr>
          <w:trHeight w:val="102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555,00000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100,00000 </w:t>
            </w:r>
          </w:p>
        </w:tc>
      </w:tr>
      <w:tr w:rsidR="00687287" w:rsidRPr="00687287" w:rsidTr="00687287">
        <w:trPr>
          <w:trHeight w:val="28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301,75747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687287" w:rsidRPr="00687287" w:rsidTr="00687287">
        <w:trPr>
          <w:trHeight w:val="51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115,00000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20,00000 </w:t>
            </w:r>
          </w:p>
        </w:tc>
      </w:tr>
      <w:tr w:rsidR="00687287" w:rsidRPr="00687287" w:rsidTr="00687287">
        <w:trPr>
          <w:trHeight w:val="54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186,75747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12 255,71760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7 370,35550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7 379,21050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12 134,88520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7 370,35550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7 379,21050 </w:t>
            </w:r>
          </w:p>
        </w:tc>
      </w:tr>
      <w:tr w:rsidR="00687287" w:rsidRPr="00687287" w:rsidTr="00687287">
        <w:trPr>
          <w:trHeight w:val="51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2 625,95700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2 711,12800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2 711,12800 </w:t>
            </w:r>
          </w:p>
        </w:tc>
      </w:tr>
      <w:tr w:rsidR="00687287" w:rsidRPr="00687287" w:rsidTr="00687287">
        <w:trPr>
          <w:trHeight w:val="75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2 125,39400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2 210,56500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2 210,56500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500,56300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500,56300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500,56300 </w:t>
            </w:r>
          </w:p>
        </w:tc>
      </w:tr>
      <w:tr w:rsidR="00687287" w:rsidRPr="00687287" w:rsidTr="00687287">
        <w:trPr>
          <w:trHeight w:val="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2 02 19999 13 0000 150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9 232,46820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4 388,93750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4 389,46250 </w:t>
            </w:r>
          </w:p>
        </w:tc>
      </w:tr>
      <w:tr w:rsidR="00687287" w:rsidRPr="00687287" w:rsidTr="00687287">
        <w:trPr>
          <w:trHeight w:val="153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lastRenderedPageBreak/>
              <w:t>2 02 20041 13 0000 150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7 758,38020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4 000,00000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4 000,00000 </w:t>
            </w:r>
          </w:p>
        </w:tc>
      </w:tr>
      <w:tr w:rsidR="00687287" w:rsidRPr="00687287" w:rsidTr="00687287">
        <w:trPr>
          <w:trHeight w:val="576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2835" w:type="dxa"/>
            <w:shd w:val="clear" w:color="000000" w:fill="FFFFFF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городских поселений, предоставляемых в целях </w:t>
            </w:r>
            <w:proofErr w:type="spell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расходных обязательств, возникающих в связи с ремонтом дворовых территорий многоквартирных домов и социальных объектов, проездов к дворовым территориям многоквартирных домов и социальным объектам населённых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</w:t>
            </w:r>
            <w:proofErr w:type="gram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дорожных сооружений на них, в том числе проектированием и строительством (реконструкцией)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3 758,38020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4 000,00000 </w:t>
            </w:r>
          </w:p>
        </w:tc>
      </w:tr>
      <w:tr w:rsidR="00687287" w:rsidRPr="00687287" w:rsidTr="00687287">
        <w:trPr>
          <w:trHeight w:val="1785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городских поселений, предоставляемых в целях </w:t>
            </w:r>
            <w:proofErr w:type="spell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расходных обязательств, возникающих в связи с проектированием, строительством (реконструкцией), капитальным ремонтом, ремонтом и содержанием велосипедных дорожек и велосипедных парковок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4 000,00000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4 000,00000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1335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2 02 25467 13 0000 150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городских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460,50000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2 02 25576 13 0000 150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196,52500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388,93750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389,46250 </w:t>
            </w:r>
          </w:p>
        </w:tc>
      </w:tr>
      <w:tr w:rsidR="00687287" w:rsidRPr="00687287" w:rsidTr="00687287">
        <w:trPr>
          <w:trHeight w:val="495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2835" w:type="dxa"/>
            <w:shd w:val="clear" w:color="000000" w:fill="FFFFFF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817,06300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180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Субсидии бюджетам городских поселений в целях </w:t>
            </w:r>
            <w:proofErr w:type="spellStart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817,06300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51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262,66000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256,49000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264,82000 </w:t>
            </w:r>
          </w:p>
        </w:tc>
      </w:tr>
      <w:tr w:rsidR="00687287" w:rsidRPr="00687287" w:rsidTr="00687287">
        <w:trPr>
          <w:trHeight w:val="76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1,44000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1,44000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1,44000 </w:t>
            </w:r>
          </w:p>
        </w:tc>
      </w:tr>
      <w:tr w:rsidR="00687287" w:rsidRPr="00687287" w:rsidTr="00687287">
        <w:trPr>
          <w:trHeight w:val="345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2 02 30024 13 0000 150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 в целях финансового обеспечения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1,44000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1,44000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1,44000 </w:t>
            </w:r>
          </w:p>
        </w:tc>
      </w:tr>
      <w:tr w:rsidR="00687287" w:rsidRPr="00687287" w:rsidTr="00687287">
        <w:trPr>
          <w:trHeight w:val="106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261,22000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255,05000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263,38000 </w:t>
            </w:r>
          </w:p>
        </w:tc>
      </w:tr>
      <w:tr w:rsidR="00687287" w:rsidRPr="00687287" w:rsidTr="00687287">
        <w:trPr>
          <w:trHeight w:val="36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13,80000 </w:t>
            </w:r>
          </w:p>
        </w:tc>
      </w:tr>
      <w:tr w:rsidR="00687287" w:rsidRPr="00687287" w:rsidTr="00687287">
        <w:trPr>
          <w:trHeight w:val="81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i/>
                <w:iCs/>
                <w:sz w:val="20"/>
                <w:szCs w:val="20"/>
                <w:lang w:eastAsia="ru-RU"/>
              </w:rPr>
              <w:t xml:space="preserve">13,80000 </w:t>
            </w:r>
          </w:p>
        </w:tc>
      </w:tr>
      <w:tr w:rsidR="00687287" w:rsidRPr="00687287" w:rsidTr="00687287">
        <w:trPr>
          <w:trHeight w:val="217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2 02 49999 13 0000 150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межбюджетные трансферты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13,80000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13,80000 </w:t>
            </w:r>
          </w:p>
        </w:tc>
      </w:tr>
      <w:tr w:rsidR="00687287" w:rsidRPr="00687287" w:rsidTr="00687287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2 07 00000 00 0000 150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125,00000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63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2 07 05030 13 0000 150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125,00000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165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2 19 00000 00 0000 150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-4,16760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145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2 19 60010 13 0000 150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-4,16760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0,00000 </w:t>
            </w:r>
          </w:p>
        </w:tc>
      </w:tr>
      <w:tr w:rsidR="00687287" w:rsidRPr="00687287" w:rsidTr="0068728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25 410,86507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20 093,61550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87287" w:rsidRPr="00687287" w:rsidRDefault="00687287" w:rsidP="0068728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28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20 226,17050 </w:t>
            </w:r>
          </w:p>
        </w:tc>
      </w:tr>
    </w:tbl>
    <w:p w:rsidR="00B844B4" w:rsidRPr="00985E54" w:rsidRDefault="00A16F80" w:rsidP="00B844B4">
      <w:pPr>
        <w:spacing w:after="0" w:line="240" w:lineRule="auto"/>
        <w:jc w:val="center"/>
        <w:rPr>
          <w:rFonts w:ascii="PT Astra Serif" w:hAnsi="PT Astra Serif" w:cs="Times New Roman"/>
        </w:rPr>
      </w:pPr>
      <w:r w:rsidRPr="00985E54">
        <w:rPr>
          <w:rFonts w:ascii="PT Astra Serif" w:eastAsiaTheme="minorEastAsia" w:hAnsi="PT Astra Serif" w:cs="Times New Roman"/>
          <w:lang w:eastAsia="ru-RU"/>
        </w:rPr>
        <w:t xml:space="preserve">       »;</w:t>
      </w:r>
    </w:p>
    <w:p w:rsidR="00B844B4" w:rsidRPr="00985E54" w:rsidRDefault="00B844B4" w:rsidP="00B844B4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851A7B" w:rsidRDefault="00851A7B" w:rsidP="008443C6">
      <w:pPr>
        <w:spacing w:line="240" w:lineRule="auto"/>
        <w:jc w:val="both"/>
        <w:rPr>
          <w:rFonts w:ascii="PT Astra Serif" w:hAnsi="PT Astra Serif" w:cstheme="minorHAnsi"/>
          <w:sz w:val="28"/>
          <w:szCs w:val="28"/>
        </w:rPr>
      </w:pPr>
    </w:p>
    <w:p w:rsidR="00B844B4" w:rsidRDefault="005E5891" w:rsidP="005E5891">
      <w:pPr>
        <w:spacing w:line="240" w:lineRule="auto"/>
        <w:ind w:firstLine="567"/>
        <w:jc w:val="both"/>
        <w:rPr>
          <w:rFonts w:cs="Times New Roman"/>
        </w:rPr>
      </w:pPr>
      <w:r w:rsidRPr="003F77EE">
        <w:rPr>
          <w:rFonts w:ascii="PT Astra Serif" w:hAnsi="PT Astra Serif" w:cstheme="minorHAnsi"/>
          <w:sz w:val="28"/>
          <w:szCs w:val="28"/>
        </w:rPr>
        <w:t>1.</w:t>
      </w:r>
      <w:r>
        <w:rPr>
          <w:rFonts w:ascii="PT Astra Serif" w:hAnsi="PT Astra Serif" w:cstheme="minorHAnsi"/>
          <w:sz w:val="28"/>
          <w:szCs w:val="28"/>
        </w:rPr>
        <w:t>4</w:t>
      </w:r>
      <w:r w:rsidRPr="003F77EE">
        <w:rPr>
          <w:rFonts w:ascii="PT Astra Serif" w:hAnsi="PT Astra Serif" w:cstheme="minorHAnsi"/>
          <w:sz w:val="28"/>
          <w:szCs w:val="28"/>
        </w:rPr>
        <w:t xml:space="preserve">. Приложение </w:t>
      </w:r>
      <w:r>
        <w:rPr>
          <w:rFonts w:ascii="PT Astra Serif" w:hAnsi="PT Astra Serif" w:cstheme="minorHAnsi"/>
          <w:sz w:val="28"/>
          <w:szCs w:val="28"/>
        </w:rPr>
        <w:t>4</w:t>
      </w:r>
      <w:r w:rsidR="00B57EF0" w:rsidRPr="003F77EE">
        <w:rPr>
          <w:rFonts w:ascii="PT Astra Serif" w:hAnsi="PT Astra Serif"/>
          <w:sz w:val="28"/>
          <w:szCs w:val="28"/>
        </w:rPr>
        <w:t xml:space="preserve">к решению </w:t>
      </w:r>
      <w:r w:rsidRPr="003F77EE">
        <w:rPr>
          <w:rFonts w:ascii="PT Astra Serif" w:hAnsi="PT Astra Serif"/>
          <w:sz w:val="28"/>
          <w:szCs w:val="28"/>
        </w:rPr>
        <w:t>«</w:t>
      </w:r>
      <w:r w:rsidRPr="005E5891">
        <w:rPr>
          <w:rFonts w:ascii="PT Astra Serif" w:hAnsi="PT Astra Serif" w:cs="Times New Roman"/>
          <w:bCs/>
          <w:sz w:val="28"/>
          <w:szCs w:val="28"/>
        </w:rPr>
        <w:t>Источники внутреннего финансирования дефицита бюджета муниципального образования «Мулловское городское поселение» Мелекесского района Ульяновской области на 2022 год и плановый период 2023 и 2024 годов</w:t>
      </w:r>
      <w:r w:rsidRPr="003F77EE">
        <w:rPr>
          <w:rFonts w:ascii="PT Astra Serif" w:hAnsi="PT Astra Serif"/>
          <w:sz w:val="28"/>
          <w:szCs w:val="28"/>
        </w:rPr>
        <w:t xml:space="preserve">» </w:t>
      </w:r>
      <w:r w:rsidRPr="00B57EF0">
        <w:rPr>
          <w:rFonts w:ascii="PT Astra Serif" w:hAnsi="PT Astra Serif"/>
          <w:sz w:val="28"/>
          <w:szCs w:val="28"/>
        </w:rPr>
        <w:t>изложить в следующе</w:t>
      </w:r>
      <w:r w:rsidR="00B57EF0" w:rsidRPr="00B57EF0">
        <w:rPr>
          <w:rFonts w:ascii="PT Astra Serif" w:hAnsi="PT Astra Serif"/>
          <w:sz w:val="28"/>
          <w:szCs w:val="28"/>
        </w:rPr>
        <w:t>й редакции</w:t>
      </w:r>
      <w:r w:rsidRPr="00B57EF0">
        <w:rPr>
          <w:rFonts w:ascii="PT Astra Serif" w:hAnsi="PT Astra Serif"/>
          <w:sz w:val="28"/>
          <w:szCs w:val="28"/>
        </w:rPr>
        <w:t>:</w:t>
      </w:r>
    </w:p>
    <w:tbl>
      <w:tblPr>
        <w:tblW w:w="0" w:type="auto"/>
        <w:tblLook w:val="01E0"/>
      </w:tblPr>
      <w:tblGrid>
        <w:gridCol w:w="3204"/>
        <w:gridCol w:w="2330"/>
        <w:gridCol w:w="3979"/>
      </w:tblGrid>
      <w:tr w:rsidR="00B844B4" w:rsidTr="00582D5B">
        <w:trPr>
          <w:trHeight w:val="1869"/>
        </w:trPr>
        <w:tc>
          <w:tcPr>
            <w:tcW w:w="3204" w:type="dxa"/>
          </w:tcPr>
          <w:p w:rsidR="00B844B4" w:rsidRPr="005E5891" w:rsidRDefault="005E589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E5891">
              <w:rPr>
                <w:rFonts w:ascii="PT Astra Serif" w:hAnsi="PT Astra Serif" w:cs="Times New Roman"/>
                <w:sz w:val="24"/>
                <w:szCs w:val="24"/>
              </w:rPr>
              <w:t>«</w:t>
            </w:r>
          </w:p>
        </w:tc>
        <w:tc>
          <w:tcPr>
            <w:tcW w:w="2330" w:type="dxa"/>
          </w:tcPr>
          <w:p w:rsidR="00B844B4" w:rsidRDefault="00B844B4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44B4" w:rsidRDefault="00B844B4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44B4" w:rsidRDefault="00B844B4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B844B4" w:rsidRDefault="00B844B4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979" w:type="dxa"/>
            <w:hideMark/>
          </w:tcPr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Приложение № 4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 решению Совета депутатов</w:t>
            </w:r>
          </w:p>
          <w:p w:rsidR="00B844B4" w:rsidRPr="00985E54" w:rsidRDefault="00B844B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муниципального образования «Мулловское городское поселение» Мелекесского района Ульяновской области</w:t>
            </w:r>
          </w:p>
          <w:p w:rsidR="00B844B4" w:rsidRDefault="00A4326E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 w:rsidRPr="00985E54">
              <w:rPr>
                <w:rFonts w:ascii="PT Astra Serif" w:hAnsi="PT Astra Serif" w:cs="Times New Roman"/>
                <w:color w:val="000000" w:themeColor="text1"/>
              </w:rPr>
              <w:t xml:space="preserve">от </w:t>
            </w:r>
            <w:r>
              <w:rPr>
                <w:rFonts w:ascii="PT Astra Serif" w:hAnsi="PT Astra Serif" w:cs="Times New Roman"/>
                <w:color w:val="000000" w:themeColor="text1"/>
              </w:rPr>
              <w:t>26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</w:t>
            </w:r>
            <w:r>
              <w:rPr>
                <w:rFonts w:ascii="PT Astra Serif" w:hAnsi="PT Astra Serif" w:cs="Times New Roman"/>
                <w:color w:val="000000" w:themeColor="text1"/>
              </w:rPr>
              <w:t>10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.20</w:t>
            </w:r>
            <w:r>
              <w:rPr>
                <w:rFonts w:ascii="PT Astra Serif" w:hAnsi="PT Astra Serif" w:cs="Times New Roman"/>
                <w:color w:val="000000" w:themeColor="text1"/>
              </w:rPr>
              <w:t xml:space="preserve">22 г. </w:t>
            </w:r>
            <w:r w:rsidRPr="00985E54">
              <w:rPr>
                <w:rFonts w:ascii="PT Astra Serif" w:hAnsi="PT Astra Serif" w:cs="Times New Roman"/>
                <w:color w:val="000000" w:themeColor="text1"/>
              </w:rPr>
              <w:t>№</w:t>
            </w:r>
            <w:r>
              <w:rPr>
                <w:rFonts w:ascii="PT Astra Serif" w:hAnsi="PT Astra Serif" w:cs="Times New Roman"/>
                <w:color w:val="000000" w:themeColor="text1"/>
              </w:rPr>
              <w:t>15/30</w:t>
            </w:r>
          </w:p>
        </w:tc>
      </w:tr>
    </w:tbl>
    <w:p w:rsidR="00B844B4" w:rsidRPr="00582D5B" w:rsidRDefault="00B844B4" w:rsidP="00B844B4">
      <w:pPr>
        <w:spacing w:after="0" w:line="240" w:lineRule="auto"/>
        <w:jc w:val="center"/>
        <w:rPr>
          <w:rFonts w:ascii="PT Astra Serif" w:eastAsiaTheme="minorEastAsia" w:hAnsi="PT Astra Serif" w:cs="Times New Roman"/>
          <w:b/>
          <w:lang w:eastAsia="ru-RU"/>
        </w:rPr>
      </w:pPr>
      <w:r w:rsidRPr="00582D5B">
        <w:rPr>
          <w:rFonts w:ascii="PT Astra Serif" w:hAnsi="PT Astra Serif" w:cs="Times New Roman"/>
          <w:b/>
        </w:rPr>
        <w:t>Источники внутреннего финансирования дефицита бюджета муниципального образования «Мулловское городское поселение» Мелекесского района Ульяновской области на 2022 год и плановый период 2023 и 2024 годов</w:t>
      </w:r>
    </w:p>
    <w:p w:rsidR="00B844B4" w:rsidRDefault="00B844B4" w:rsidP="00B844B4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552"/>
        <w:gridCol w:w="1559"/>
        <w:gridCol w:w="1559"/>
        <w:gridCol w:w="1559"/>
      </w:tblGrid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Код БК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Сумма</w:t>
            </w:r>
          </w:p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202</w:t>
            </w:r>
            <w:r w:rsidRPr="00985E54">
              <w:rPr>
                <w:rFonts w:ascii="PT Astra Serif" w:hAnsi="PT Astra Serif" w:cs="Times New Roman"/>
                <w:lang w:val="en-US"/>
              </w:rPr>
              <w:t>2</w:t>
            </w:r>
            <w:r w:rsidRPr="00985E54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Сумма</w:t>
            </w:r>
          </w:p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202</w:t>
            </w:r>
            <w:r w:rsidRPr="00985E54">
              <w:rPr>
                <w:rFonts w:ascii="PT Astra Serif" w:hAnsi="PT Astra Serif" w:cs="Times New Roman"/>
                <w:lang w:val="en-US"/>
              </w:rPr>
              <w:t>3</w:t>
            </w:r>
            <w:r w:rsidRPr="00985E54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Сумма</w:t>
            </w:r>
          </w:p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202</w:t>
            </w:r>
            <w:r w:rsidRPr="00985E54">
              <w:rPr>
                <w:rFonts w:ascii="PT Astra Serif" w:hAnsi="PT Astra Serif" w:cs="Times New Roman"/>
                <w:lang w:val="en-US"/>
              </w:rPr>
              <w:t>4</w:t>
            </w:r>
            <w:r w:rsidRPr="00985E54">
              <w:rPr>
                <w:rFonts w:ascii="PT Astra Serif" w:hAnsi="PT Astra Serif" w:cs="Times New Roman"/>
              </w:rPr>
              <w:t xml:space="preserve"> год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01 00 00 00 00 0000 000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5065C6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5065C6">
              <w:rPr>
                <w:rFonts w:ascii="PT Astra Serif" w:hAnsi="PT Astra Serif" w:cs="Times New Roman"/>
                <w:b/>
                <w:bCs/>
              </w:rPr>
              <w:t>3 278,80237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</w:rPr>
              <w:t>01 05 00 00 00 0000 000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3 278,80237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0,00000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lastRenderedPageBreak/>
              <w:t>01 05 02 00 00 0000 500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8443C6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8443C6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25 410,86507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b/>
                <w:bCs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01 05 02 01 00 0000 510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25 410,86507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01 05 02 01 13 0000 510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25 410,86507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01 05 02 00 00 0000 600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985E54">
              <w:rPr>
                <w:rFonts w:ascii="PT Astra Serif" w:hAnsi="PT Astra Serif" w:cs="Times New Roman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8443C6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8443C6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28 689,66744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  <w:b/>
                <w:bCs/>
              </w:rPr>
            </w:pPr>
            <w:r w:rsidRPr="00985E54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01 05 02 01 00 0000 610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28 689,66744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  <w:tr w:rsidR="008443C6" w:rsidTr="00641AD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985E54">
              <w:rPr>
                <w:rFonts w:ascii="PT Astra Serif" w:hAnsi="PT Astra Serif" w:cs="Times New Roman"/>
              </w:rPr>
              <w:t>01 05 02 01 13 0000 610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6" w:rsidRPr="00985E54" w:rsidRDefault="008443C6" w:rsidP="00641ADD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</w:rPr>
            </w:pPr>
            <w:r w:rsidRPr="00985E54">
              <w:rPr>
                <w:rFonts w:ascii="PT Astra Serif" w:hAnsi="PT Astra Serif" w:cs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28 689,66744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20 093,61550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C6" w:rsidRPr="00985E54" w:rsidRDefault="008443C6" w:rsidP="00641ADD">
            <w:pPr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985E54">
              <w:rPr>
                <w:rFonts w:ascii="PT Astra Serif" w:eastAsia="Times New Roman" w:hAnsi="PT Astra Serif" w:cs="Calibri"/>
                <w:bCs/>
                <w:color w:val="000000"/>
              </w:rPr>
              <w:t>20 226,17050</w:t>
            </w:r>
          </w:p>
        </w:tc>
      </w:tr>
    </w:tbl>
    <w:p w:rsidR="00A52ECB" w:rsidRDefault="005E5891" w:rsidP="00851A7B">
      <w:pPr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E5891">
        <w:rPr>
          <w:rFonts w:ascii="PT Astra Serif" w:eastAsiaTheme="minorEastAsia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Theme="minorEastAsia" w:hAnsi="PT Astra Serif" w:cs="Times New Roman"/>
          <w:sz w:val="28"/>
          <w:szCs w:val="28"/>
          <w:lang w:eastAsia="ru-RU"/>
        </w:rPr>
        <w:t>;</w:t>
      </w: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52ECB" w:rsidRDefault="00A52ECB" w:rsidP="006E6429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  <w:sectPr w:rsidR="00A52ECB" w:rsidSect="00E7595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37F43" w:rsidRPr="00237F43" w:rsidRDefault="00237F43" w:rsidP="008708E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405DD">
        <w:rPr>
          <w:rFonts w:ascii="PT Astra Serif" w:hAnsi="PT Astra Serif"/>
          <w:sz w:val="28"/>
          <w:szCs w:val="28"/>
        </w:rPr>
        <w:lastRenderedPageBreak/>
        <w:t xml:space="preserve">1.5. Приложение 5  </w:t>
      </w:r>
      <w:r w:rsidR="008708E6" w:rsidRPr="003F77EE">
        <w:rPr>
          <w:rFonts w:ascii="PT Astra Serif" w:hAnsi="PT Astra Serif"/>
          <w:sz w:val="28"/>
          <w:szCs w:val="28"/>
        </w:rPr>
        <w:t>к решению</w:t>
      </w:r>
      <w:r w:rsidRPr="001405DD">
        <w:rPr>
          <w:rFonts w:ascii="PT Astra Serif" w:hAnsi="PT Astra Serif"/>
          <w:sz w:val="28"/>
          <w:szCs w:val="28"/>
        </w:rPr>
        <w:t>«</w:t>
      </w:r>
      <w:r w:rsidR="008708E6" w:rsidRPr="008708E6">
        <w:rPr>
          <w:rFonts w:ascii="PT Astra Serif" w:hAnsi="PT Astra Serif" w:cstheme="minorHAnsi"/>
          <w:bCs/>
          <w:sz w:val="28"/>
          <w:szCs w:val="28"/>
        </w:rPr>
        <w:t xml:space="preserve">Распределение бюджетных ассигнований бюджета муниципального образования «Мулловское городское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подгруппам)видов расходов классификации расходов бюджетов на </w:t>
      </w:r>
      <w:r w:rsidR="008708E6" w:rsidRPr="008708E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2022 год и плановый период 2023 и 2024 годов</w:t>
      </w:r>
      <w:r w:rsidRPr="001405DD">
        <w:rPr>
          <w:rFonts w:ascii="PT Astra Serif" w:hAnsi="PT Astra Serif"/>
          <w:sz w:val="28"/>
          <w:szCs w:val="28"/>
        </w:rPr>
        <w:t xml:space="preserve">» </w:t>
      </w:r>
      <w:r w:rsidR="008708E6"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37F43" w:rsidRPr="00985E54" w:rsidRDefault="00376018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«                                                                                                                                                              </w:t>
      </w:r>
      <w:r w:rsidR="00237F43" w:rsidRPr="00985E54">
        <w:rPr>
          <w:rFonts w:ascii="PT Astra Serif" w:eastAsia="Times New Roman" w:hAnsi="PT Astra Serif" w:cs="Arial"/>
          <w:lang w:eastAsia="ru-RU"/>
        </w:rPr>
        <w:t xml:space="preserve">Приложение № 5 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к решению Совета депутатов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муниципального образования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«Мулловское городское поселение»</w:t>
      </w:r>
    </w:p>
    <w:p w:rsidR="00237F43" w:rsidRPr="00985E54" w:rsidRDefault="00237F43" w:rsidP="00A4326E">
      <w:pPr>
        <w:spacing w:after="0" w:line="240" w:lineRule="auto"/>
        <w:jc w:val="right"/>
      </w:pPr>
      <w:r w:rsidRPr="00985E54">
        <w:rPr>
          <w:rFonts w:ascii="PT Astra Serif" w:eastAsia="Times New Roman" w:hAnsi="PT Astra Serif" w:cs="Arial"/>
          <w:lang w:eastAsia="ru-RU"/>
        </w:rPr>
        <w:t>Мелекесского района Ульяновской области</w:t>
      </w:r>
    </w:p>
    <w:p w:rsidR="00A4326E" w:rsidRDefault="00A4326E" w:rsidP="00A4326E">
      <w:pPr>
        <w:ind w:firstLine="708"/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26</w:t>
      </w:r>
      <w:r w:rsidRPr="00985E54">
        <w:rPr>
          <w:rFonts w:ascii="PT Astra Serif" w:hAnsi="PT Astra Serif" w:cs="Times New Roman"/>
          <w:color w:val="000000" w:themeColor="text1"/>
        </w:rPr>
        <w:t>.</w:t>
      </w:r>
      <w:r>
        <w:rPr>
          <w:rFonts w:ascii="PT Astra Serif" w:hAnsi="PT Astra Serif" w:cs="Times New Roman"/>
          <w:color w:val="000000" w:themeColor="text1"/>
        </w:rPr>
        <w:t>10</w:t>
      </w:r>
      <w:r w:rsidRPr="00985E54">
        <w:rPr>
          <w:rFonts w:ascii="PT Astra Serif" w:hAnsi="PT Astra Serif" w:cs="Times New Roman"/>
          <w:color w:val="000000" w:themeColor="text1"/>
        </w:rPr>
        <w:t>.20</w:t>
      </w:r>
      <w:r>
        <w:rPr>
          <w:rFonts w:ascii="PT Astra Serif" w:hAnsi="PT Astra Serif" w:cs="Times New Roman"/>
          <w:color w:val="000000" w:themeColor="text1"/>
        </w:rPr>
        <w:t xml:space="preserve">22 г. </w:t>
      </w:r>
      <w:r w:rsidRPr="00985E54">
        <w:rPr>
          <w:rFonts w:ascii="PT Astra Serif" w:hAnsi="PT Astra Serif" w:cs="Times New Roman"/>
          <w:color w:val="000000" w:themeColor="text1"/>
        </w:rPr>
        <w:t>№</w:t>
      </w:r>
      <w:r>
        <w:rPr>
          <w:rFonts w:ascii="PT Astra Serif" w:hAnsi="PT Astra Serif" w:cs="Times New Roman"/>
          <w:color w:val="000000" w:themeColor="text1"/>
        </w:rPr>
        <w:t>15/30</w:t>
      </w:r>
    </w:p>
    <w:p w:rsidR="00237F43" w:rsidRPr="00985E54" w:rsidRDefault="00237F43" w:rsidP="00985E54">
      <w:pPr>
        <w:ind w:firstLine="708"/>
        <w:jc w:val="center"/>
        <w:rPr>
          <w:rFonts w:ascii="PT Astra Serif" w:hAnsi="PT Astra Serif" w:cstheme="minorHAnsi"/>
          <w:b/>
        </w:rPr>
      </w:pPr>
      <w:r w:rsidRPr="00985E54">
        <w:rPr>
          <w:rFonts w:ascii="PT Astra Serif" w:hAnsi="PT Astra Serif" w:cstheme="minorHAnsi"/>
          <w:b/>
        </w:rPr>
        <w:t xml:space="preserve">Распределение бюджетных ассигнований </w:t>
      </w:r>
      <w:r w:rsidR="000E081A" w:rsidRPr="00985E54">
        <w:rPr>
          <w:rFonts w:ascii="PT Astra Serif" w:hAnsi="PT Astra Serif" w:cstheme="minorHAnsi"/>
          <w:b/>
        </w:rPr>
        <w:t>бюджета муниципального образования</w:t>
      </w:r>
      <w:proofErr w:type="gramStart"/>
      <w:r w:rsidR="000E081A" w:rsidRPr="00985E54">
        <w:rPr>
          <w:rFonts w:ascii="PT Astra Serif" w:hAnsi="PT Astra Serif" w:cstheme="minorHAnsi"/>
          <w:b/>
        </w:rPr>
        <w:t>«М</w:t>
      </w:r>
      <w:proofErr w:type="gramEnd"/>
      <w:r w:rsidR="000E081A" w:rsidRPr="00985E54">
        <w:rPr>
          <w:rFonts w:ascii="PT Astra Serif" w:hAnsi="PT Astra Serif" w:cstheme="minorHAnsi"/>
          <w:b/>
        </w:rPr>
        <w:t xml:space="preserve">улловское городское поселение»Мелекесского </w:t>
      </w:r>
      <w:r w:rsidR="00411359" w:rsidRPr="00985E54">
        <w:rPr>
          <w:rFonts w:ascii="PT Astra Serif" w:hAnsi="PT Astra Serif" w:cstheme="minorHAnsi"/>
          <w:b/>
        </w:rPr>
        <w:t xml:space="preserve">района Ульяновской области </w:t>
      </w:r>
      <w:r w:rsidRPr="00985E54">
        <w:rPr>
          <w:rFonts w:ascii="PT Astra Serif" w:hAnsi="PT Astra Serif" w:cstheme="minorHAnsi"/>
          <w:b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</w:t>
      </w:r>
      <w:r w:rsidR="002D434A" w:rsidRPr="00985E54">
        <w:rPr>
          <w:rFonts w:ascii="PT Astra Serif" w:hAnsi="PT Astra Serif" w:cstheme="minorHAnsi"/>
          <w:b/>
        </w:rPr>
        <w:t>ов</w:t>
      </w:r>
      <w:r w:rsidRPr="00985E54">
        <w:rPr>
          <w:rFonts w:ascii="PT Astra Serif" w:hAnsi="PT Astra Serif" w:cstheme="minorHAnsi"/>
          <w:b/>
        </w:rPr>
        <w:t xml:space="preserve">на </w:t>
      </w:r>
      <w:r w:rsidRPr="00985E54">
        <w:rPr>
          <w:rFonts w:ascii="PT Astra Serif" w:eastAsia="Times New Roman" w:hAnsi="PT Astra Serif" w:cs="Arial"/>
          <w:b/>
          <w:bCs/>
          <w:lang w:eastAsia="ru-RU"/>
        </w:rPr>
        <w:t>2022 год и плановый период 2023 и 2024 годов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0"/>
        <w:gridCol w:w="637"/>
        <w:gridCol w:w="580"/>
        <w:gridCol w:w="2126"/>
        <w:gridCol w:w="791"/>
        <w:gridCol w:w="1641"/>
        <w:gridCol w:w="1373"/>
        <w:gridCol w:w="1580"/>
      </w:tblGrid>
      <w:tr w:rsidR="001E5845" w:rsidRPr="00347BC4" w:rsidTr="00344AFF">
        <w:trPr>
          <w:trHeight w:val="57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Наименование статей расходов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РЗ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lang w:eastAsia="ru-RU"/>
              </w:rPr>
              <w:t>ПР</w:t>
            </w:r>
            <w:proofErr w:type="gram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ЦСР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ВР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Всего на 2022 год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Всего на 2023 год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Всего на 2024 год</w:t>
            </w:r>
          </w:p>
        </w:tc>
      </w:tr>
      <w:tr w:rsidR="001E5845" w:rsidRPr="00347BC4" w:rsidTr="00344AFF">
        <w:trPr>
          <w:trHeight w:val="31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5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6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8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10998,79932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9566,06236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9420,86044</w:t>
            </w:r>
          </w:p>
        </w:tc>
      </w:tr>
      <w:tr w:rsidR="001E5845" w:rsidRPr="00347BC4" w:rsidTr="00344AFF">
        <w:trPr>
          <w:trHeight w:val="80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4020,54315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4029,70400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4092,81750</w:t>
            </w:r>
          </w:p>
        </w:tc>
      </w:tr>
      <w:tr w:rsidR="001E5845" w:rsidRPr="00347BC4" w:rsidTr="00344AFF">
        <w:trPr>
          <w:trHeight w:val="95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«Мулловское городское поселение» Мелекесского района 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41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Организация мероприятий по развитию информационного общества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155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дств кр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42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98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"Противодействие коррупции на территории муниципального образования «Мулловское городское поселение Мелекесского района Ульяновской области"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1E5845" w:rsidRPr="00347BC4" w:rsidTr="00344AFF">
        <w:trPr>
          <w:trHeight w:val="29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1E5845" w:rsidRPr="00347BC4" w:rsidTr="00344AFF">
        <w:trPr>
          <w:trHeight w:val="55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1E5845" w:rsidRPr="00347BC4" w:rsidTr="00344AFF">
        <w:trPr>
          <w:trHeight w:val="56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</w:tr>
      <w:tr w:rsidR="001E5845" w:rsidRPr="00347BC4" w:rsidTr="00344AFF">
        <w:trPr>
          <w:trHeight w:val="84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муниципального управления в муниципальном образовании «Мулловское городское поселение» Мелекесского 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4013,74315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1E5845" w:rsidRPr="00347BC4" w:rsidTr="00344AFF">
        <w:trPr>
          <w:trHeight w:val="27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4013,74315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1E5845" w:rsidRPr="00347BC4" w:rsidTr="00344AFF">
        <w:trPr>
          <w:trHeight w:val="11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Глава администрации поселения муниципального образования «Мулловское городское поселение» Мелекесского района Ульяновской области и его заместители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880,00000</w:t>
            </w:r>
          </w:p>
        </w:tc>
      </w:tr>
      <w:tr w:rsidR="001E5845" w:rsidRPr="00347BC4" w:rsidTr="00344AFF">
        <w:trPr>
          <w:trHeight w:val="127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880,00000</w:t>
            </w:r>
          </w:p>
        </w:tc>
      </w:tr>
      <w:tr w:rsidR="001E5845" w:rsidRPr="00347BC4" w:rsidTr="00344AFF">
        <w:trPr>
          <w:trHeight w:val="102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3210,99141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3177,40400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3210,51750</w:t>
            </w:r>
          </w:p>
        </w:tc>
      </w:tr>
      <w:tr w:rsidR="001E5845" w:rsidRPr="00347BC4" w:rsidTr="00344AFF">
        <w:trPr>
          <w:trHeight w:val="131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2445,36376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2480,00000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2510,00000</w:t>
            </w:r>
          </w:p>
        </w:tc>
      </w:tr>
      <w:tr w:rsidR="001E5845" w:rsidRPr="00347BC4" w:rsidTr="00344AFF">
        <w:trPr>
          <w:trHeight w:val="63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714,12765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687,40400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690,51750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51,50000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1E5845" w:rsidRPr="00347BC4" w:rsidTr="00344AFF">
        <w:trPr>
          <w:trHeight w:val="84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611,51690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1E5845" w:rsidRPr="00347BC4" w:rsidTr="00344AFF">
        <w:trPr>
          <w:trHeight w:val="97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611,51690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1E5845" w:rsidRPr="00347BC4" w:rsidTr="00344AFF">
        <w:trPr>
          <w:trHeight w:val="27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583,51690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748,18700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488,99796</w:t>
            </w:r>
          </w:p>
        </w:tc>
      </w:tr>
      <w:tr w:rsidR="001E5845" w:rsidRPr="00347BC4" w:rsidTr="00344AFF">
        <w:trPr>
          <w:trHeight w:val="99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"Мулловское городское поселение 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573,51690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728,18700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458,99796</w:t>
            </w:r>
          </w:p>
        </w:tc>
      </w:tr>
      <w:tr w:rsidR="001E5845" w:rsidRPr="00347BC4" w:rsidTr="00344AFF">
        <w:trPr>
          <w:trHeight w:val="143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573,51690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728,18700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458,99796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</w:tr>
      <w:tr w:rsidR="001E5845" w:rsidRPr="00347BC4" w:rsidTr="00344AFF">
        <w:trPr>
          <w:trHeight w:val="79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 городское поселение</w:t>
            </w: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1E5845" w:rsidRPr="00347BC4" w:rsidTr="00344AFF">
        <w:trPr>
          <w:trHeight w:val="79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1E5845" w:rsidRPr="00347BC4" w:rsidTr="00344AFF">
        <w:trPr>
          <w:trHeight w:val="37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</w:tr>
      <w:tr w:rsidR="001E5845" w:rsidRPr="00347BC4" w:rsidTr="00344AFF">
        <w:trPr>
          <w:trHeight w:val="40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142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344AF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коронавироусной</w:t>
            </w:r>
            <w:proofErr w:type="spellEnd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</w:t>
            </w:r>
            <w:r w:rsidR="00344AFF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344AFF">
        <w:trPr>
          <w:trHeight w:val="103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резервного фонда администрации поселения муниципального образования «Мулловское городское поселение» на предотвращение распространения и ликвидацию последствий новой </w:t>
            </w:r>
            <w:proofErr w:type="spellStart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344AFF">
        <w:trPr>
          <w:trHeight w:val="51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77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Резервный фонд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39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39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6365,73927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4710,17136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4711,04498</w:t>
            </w:r>
          </w:p>
        </w:tc>
      </w:tr>
      <w:tr w:rsidR="001E5845" w:rsidRPr="00347BC4" w:rsidTr="00344AFF">
        <w:trPr>
          <w:trHeight w:val="128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образования "Мулловское городское поселение" Мелекесского района Ульяновской области"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6299,39927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1E5845" w:rsidRPr="00347BC4" w:rsidTr="00344AFF">
        <w:trPr>
          <w:trHeight w:val="30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6299,39927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1E5845" w:rsidRPr="00347BC4" w:rsidTr="00344AFF">
        <w:trPr>
          <w:trHeight w:val="126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4424,31000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3007,67936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2559,18898</w:t>
            </w:r>
          </w:p>
        </w:tc>
      </w:tr>
      <w:tr w:rsidR="001E5845" w:rsidRPr="00347BC4" w:rsidTr="00344AFF">
        <w:trPr>
          <w:trHeight w:val="4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1845,08927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1239,15200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1297,51600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1E5845" w:rsidRPr="00347BC4" w:rsidTr="00344AFF">
        <w:trPr>
          <w:trHeight w:val="6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</w:tr>
      <w:tr w:rsidR="001E5845" w:rsidRPr="00347BC4" w:rsidTr="00344AFF">
        <w:trPr>
          <w:trHeight w:val="116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</w:tr>
      <w:tr w:rsidR="001E5845" w:rsidRPr="00347BC4" w:rsidTr="00344AFF">
        <w:trPr>
          <w:trHeight w:val="66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</w:tr>
      <w:tr w:rsidR="001E5845" w:rsidRPr="00347BC4" w:rsidTr="00344AFF">
        <w:trPr>
          <w:trHeight w:val="66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</w:tr>
      <w:tr w:rsidR="001E5845" w:rsidRPr="00347BC4" w:rsidTr="00344AFF">
        <w:trPr>
          <w:trHeight w:val="39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</w:tr>
      <w:tr w:rsidR="001E5845" w:rsidRPr="00347BC4" w:rsidTr="00344AFF">
        <w:trPr>
          <w:trHeight w:val="280"/>
        </w:trPr>
        <w:tc>
          <w:tcPr>
            <w:tcW w:w="644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1E5845" w:rsidRPr="00347BC4" w:rsidTr="00344AFF">
        <w:trPr>
          <w:trHeight w:val="1121"/>
        </w:trPr>
        <w:tc>
          <w:tcPr>
            <w:tcW w:w="6440" w:type="dxa"/>
            <w:shd w:val="clear" w:color="auto" w:fill="auto"/>
            <w:vAlign w:val="center"/>
            <w:hideMark/>
          </w:tcPr>
          <w:p w:rsidR="001E5845" w:rsidRPr="00347BC4" w:rsidRDefault="001E5845" w:rsidP="00344AFF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0,20000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1E5845" w:rsidRPr="00347BC4" w:rsidTr="00344AFF">
        <w:trPr>
          <w:trHeight w:val="52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1E5845" w:rsidRPr="00347BC4" w:rsidTr="00344AFF">
        <w:trPr>
          <w:trHeight w:val="40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778,00000</w:t>
            </w:r>
          </w:p>
        </w:tc>
      </w:tr>
      <w:tr w:rsidR="001E5845" w:rsidRPr="00347BC4" w:rsidTr="00344AFF">
        <w:trPr>
          <w:trHeight w:val="124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</w:tr>
      <w:tr w:rsidR="001E5845" w:rsidRPr="00347BC4" w:rsidTr="00344AFF">
        <w:trPr>
          <w:trHeight w:val="83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</w:tr>
      <w:tr w:rsidR="001E5845" w:rsidRPr="00347BC4" w:rsidTr="00344AFF">
        <w:trPr>
          <w:trHeight w:val="99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344AFF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с поселений 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</w:tr>
      <w:tr w:rsidR="001E5845" w:rsidRPr="00347BC4" w:rsidTr="00344AFF">
        <w:trPr>
          <w:trHeight w:val="31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</w:tr>
      <w:tr w:rsidR="001E5845" w:rsidRPr="00347BC4" w:rsidTr="00344AFF">
        <w:trPr>
          <w:trHeight w:val="82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</w:tr>
      <w:tr w:rsidR="001E5845" w:rsidRPr="00347BC4" w:rsidTr="00344AFF">
        <w:trPr>
          <w:trHeight w:val="40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</w:tr>
      <w:tr w:rsidR="001E5845" w:rsidRPr="00347BC4" w:rsidTr="00344AFF">
        <w:trPr>
          <w:trHeight w:val="112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</w:tr>
      <w:tr w:rsidR="001E5845" w:rsidRPr="00347BC4" w:rsidTr="00344AFF">
        <w:trPr>
          <w:trHeight w:val="29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E5845" w:rsidRPr="00347BC4" w:rsidTr="00344AFF">
        <w:trPr>
          <w:trHeight w:val="3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E5845" w:rsidRPr="00347BC4" w:rsidTr="00344AFF">
        <w:trPr>
          <w:trHeight w:val="56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E5845" w:rsidRPr="00347BC4" w:rsidTr="00344AFF">
        <w:trPr>
          <w:trHeight w:val="70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1E5845" w:rsidRPr="00347BC4" w:rsidTr="00344AFF">
        <w:trPr>
          <w:trHeight w:val="128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263,38000</w:t>
            </w:r>
          </w:p>
        </w:tc>
      </w:tr>
      <w:tr w:rsidR="001E5845" w:rsidRPr="00347BC4" w:rsidTr="00344AFF">
        <w:trPr>
          <w:trHeight w:val="46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46,10000</w:t>
            </w:r>
          </w:p>
        </w:tc>
      </w:tr>
      <w:tr w:rsidR="001E5845" w:rsidRPr="00347BC4" w:rsidTr="00344AFF">
        <w:trPr>
          <w:trHeight w:val="3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1E5845" w:rsidRPr="00347BC4" w:rsidTr="00344AFF">
        <w:trPr>
          <w:trHeight w:val="53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1E5845" w:rsidRPr="00347BC4" w:rsidTr="00344AFF">
        <w:trPr>
          <w:trHeight w:val="53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1E5845" w:rsidRPr="00347BC4" w:rsidTr="00344AFF">
        <w:trPr>
          <w:trHeight w:val="53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</w:tr>
      <w:tr w:rsidR="001E5845" w:rsidRPr="00347BC4" w:rsidTr="00344AFF">
        <w:trPr>
          <w:trHeight w:val="81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E5845" w:rsidRPr="00347BC4" w:rsidTr="00344AFF">
        <w:trPr>
          <w:trHeight w:val="128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E5845" w:rsidRPr="00347BC4" w:rsidTr="00344AFF">
        <w:trPr>
          <w:trHeight w:val="57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E5845" w:rsidRPr="00347BC4" w:rsidTr="00344AFF">
        <w:trPr>
          <w:trHeight w:val="85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реализации мероприятий, связанных с охраной общественного порядка и безопасностью жизнедеятельности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1E5845" w:rsidRPr="00347BC4" w:rsidTr="00344AFF">
        <w:trPr>
          <w:trHeight w:val="66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</w:tr>
      <w:tr w:rsidR="001E5845" w:rsidRPr="00347BC4" w:rsidTr="00344AFF">
        <w:trPr>
          <w:trHeight w:val="59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E5845" w:rsidRPr="00347BC4" w:rsidTr="00344AFF">
        <w:trPr>
          <w:trHeight w:val="98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E5845" w:rsidRPr="00347BC4" w:rsidTr="00344AFF">
        <w:trPr>
          <w:trHeight w:val="86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E5845" w:rsidRPr="00347BC4" w:rsidTr="00344AFF">
        <w:trPr>
          <w:trHeight w:val="140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13828,03828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6994,76000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7071,46000</w:t>
            </w:r>
          </w:p>
        </w:tc>
      </w:tr>
      <w:tr w:rsidR="001E5845" w:rsidRPr="00347BC4" w:rsidTr="00344AFF">
        <w:trPr>
          <w:trHeight w:val="40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75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 в муниципальном образовании "Мулловское городское поселение" Мелекесского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105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Развитие эколог</w:t>
            </w: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ии и её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сохранение на территории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8700100000</w:t>
            </w:r>
          </w:p>
        </w:tc>
        <w:tc>
          <w:tcPr>
            <w:tcW w:w="791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76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</w:tr>
      <w:tr w:rsidR="001E5845" w:rsidRPr="00347BC4" w:rsidTr="00344AFF">
        <w:trPr>
          <w:trHeight w:val="63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29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13683,83828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1E5845" w:rsidRPr="00347BC4" w:rsidTr="00E65190">
        <w:trPr>
          <w:trHeight w:val="110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8600000000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13683,83828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1E5845" w:rsidRPr="00347BC4" w:rsidTr="00E65190">
        <w:trPr>
          <w:trHeight w:val="11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 «Развитие системы дорожного хозяйства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12516,60518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1E5845" w:rsidRPr="00347BC4" w:rsidTr="00E65190">
        <w:trPr>
          <w:trHeight w:val="382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3049,96000</w:t>
            </w:r>
          </w:p>
        </w:tc>
      </w:tr>
      <w:tr w:rsidR="001E5845" w:rsidRPr="00347BC4" w:rsidTr="00E65190">
        <w:trPr>
          <w:trHeight w:val="66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3049,96000</w:t>
            </w:r>
          </w:p>
        </w:tc>
      </w:tr>
      <w:tr w:rsidR="001E5845" w:rsidRPr="00347BC4" w:rsidTr="00E65190">
        <w:trPr>
          <w:trHeight w:val="84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Проектирование, строительство (реконструкция), капитальный ремонт, ремонт и содержание велосипедных дорожек и велосипедных парковок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39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E65190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409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</w:tr>
      <w:tr w:rsidR="001E5845" w:rsidRPr="00347BC4" w:rsidTr="00E65190">
        <w:trPr>
          <w:trHeight w:val="56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E65190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</w:tr>
      <w:tr w:rsidR="001E5845" w:rsidRPr="00347BC4" w:rsidTr="00E65190">
        <w:trPr>
          <w:trHeight w:val="82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1167,23310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83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1167,23310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56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817,06300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56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163,41263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83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населения муниципального образования)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105,05115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112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хозяйствующих субъектов, осуществляющих деятельность на территории муниципального образования)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81,70632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28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20,60000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21,00000</w:t>
            </w:r>
          </w:p>
        </w:tc>
      </w:tr>
      <w:tr w:rsidR="001E5845" w:rsidRPr="00347BC4" w:rsidTr="00E65190">
        <w:trPr>
          <w:trHeight w:val="111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«Использование и охрана земель на территории муниципального образования  «Мулловское городское поселение»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84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82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55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11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</w:tr>
      <w:tr w:rsidR="001E5845" w:rsidRPr="00347BC4" w:rsidTr="00E65190">
        <w:trPr>
          <w:trHeight w:val="84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E5845" w:rsidRPr="00347BC4" w:rsidTr="00E65190">
        <w:trPr>
          <w:trHeight w:val="8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1E5845" w:rsidRPr="00347BC4" w:rsidTr="00E65190">
        <w:trPr>
          <w:trHeight w:val="27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</w:tr>
      <w:tr w:rsidR="001E5845" w:rsidRPr="00347BC4" w:rsidTr="00E65190">
        <w:trPr>
          <w:trHeight w:val="27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221,52500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389,13750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428,66250</w:t>
            </w:r>
          </w:p>
        </w:tc>
      </w:tr>
      <w:tr w:rsidR="001E5845" w:rsidRPr="00347BC4" w:rsidTr="00E65190">
        <w:trPr>
          <w:trHeight w:val="27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1E5845" w:rsidRPr="00347BC4" w:rsidTr="00E65190">
        <w:trPr>
          <w:trHeight w:val="41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1E5845" w:rsidRPr="00347BC4" w:rsidTr="00E65190">
        <w:trPr>
          <w:trHeight w:val="42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1E5845" w:rsidRPr="00347BC4" w:rsidTr="00E65190">
        <w:trPr>
          <w:trHeight w:val="55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39,00000</w:t>
            </w:r>
          </w:p>
        </w:tc>
      </w:tr>
      <w:tr w:rsidR="001E5845" w:rsidRPr="00347BC4" w:rsidTr="00344AFF">
        <w:trPr>
          <w:trHeight w:val="39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211,52500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389,13750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389,66250</w:t>
            </w:r>
          </w:p>
        </w:tc>
      </w:tr>
      <w:tr w:rsidR="001E5845" w:rsidRPr="00347BC4" w:rsidTr="00E65190">
        <w:trPr>
          <w:trHeight w:val="996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«Мулловское городское поселение»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211,52500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389,13750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389,66250</w:t>
            </w:r>
          </w:p>
        </w:tc>
      </w:tr>
      <w:tr w:rsidR="001E5845" w:rsidRPr="00347BC4" w:rsidTr="00344AFF">
        <w:trPr>
          <w:trHeight w:val="37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«Чистая вода»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49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ремонту и замене насосов в скважинах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Calibri"/>
                <w:b/>
                <w:bCs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64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112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 в поселении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55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на уличное освещение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8920061106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54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8920061106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84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211,52500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E5845" w:rsidRPr="00347BC4" w:rsidTr="00E65190">
        <w:trPr>
          <w:trHeight w:val="98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на благоустройство 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57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</w:t>
            </w:r>
            <w:r w:rsidR="00E6519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84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территории поселения МО «Мулловское городское поселение»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1E5845" w:rsidRPr="00347BC4" w:rsidTr="00E65190">
        <w:trPr>
          <w:trHeight w:val="557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389,46250</w:t>
            </w:r>
          </w:p>
        </w:tc>
      </w:tr>
      <w:tr w:rsidR="001E5845" w:rsidRPr="00347BC4" w:rsidTr="00E65190">
        <w:trPr>
          <w:trHeight w:val="56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157,22000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311,15000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311,57000</w:t>
            </w:r>
          </w:p>
        </w:tc>
      </w:tr>
      <w:tr w:rsidR="001E5845" w:rsidRPr="00347BC4" w:rsidTr="00E65190">
        <w:trPr>
          <w:trHeight w:val="5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39,30500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77,78750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77,89250</w:t>
            </w:r>
          </w:p>
        </w:tc>
      </w:tr>
      <w:tr w:rsidR="001E5845" w:rsidRPr="00347BC4" w:rsidTr="00E65190">
        <w:trPr>
          <w:trHeight w:val="411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344AFF">
        <w:trPr>
          <w:trHeight w:val="37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3164,36781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2742,00564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2895,20756</w:t>
            </w:r>
          </w:p>
        </w:tc>
      </w:tr>
      <w:tr w:rsidR="001E5845" w:rsidRPr="00347BC4" w:rsidTr="00344AFF">
        <w:trPr>
          <w:trHeight w:val="46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3164,36781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2742,00564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2895,20756</w:t>
            </w:r>
          </w:p>
        </w:tc>
      </w:tr>
      <w:tr w:rsidR="001E5845" w:rsidRPr="00347BC4" w:rsidTr="00344AFF">
        <w:trPr>
          <w:trHeight w:val="6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575,66410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344AFF">
        <w:trPr>
          <w:trHeight w:val="66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134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1E5845" w:rsidRPr="00347BC4" w:rsidTr="00E65190">
        <w:trPr>
          <w:trHeight w:val="66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i/>
                <w:iCs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53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257,88000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56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202,62000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422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115,06410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1E5845" w:rsidRPr="00347BC4" w:rsidTr="00E65190">
        <w:trPr>
          <w:trHeight w:val="113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2588,70371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1E5845" w:rsidRPr="00347BC4" w:rsidTr="00E65190">
        <w:trPr>
          <w:trHeight w:val="82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2588,70371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1E5845" w:rsidRPr="00347BC4" w:rsidTr="00E65190">
        <w:trPr>
          <w:trHeight w:val="1408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с поселений на уровень муниципального района </w:t>
            </w: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 осуществление части полномочий по решению вопросов местного значения в соответствии с заключенными соглашениями по организации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2362,26734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2642,43292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2362,26734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2642,43292</w:t>
            </w:r>
          </w:p>
        </w:tc>
      </w:tr>
      <w:tr w:rsidR="001E5845" w:rsidRPr="00347BC4" w:rsidTr="00E65190">
        <w:trPr>
          <w:trHeight w:val="1914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с поселений на уровень муниципального района </w:t>
            </w:r>
            <w:proofErr w:type="gramStart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 осуществление части полномочий по решению вопросов местного значения в соответствии с заключенными соглашениями по организации</w:t>
            </w:r>
            <w:proofErr w:type="gramEnd"/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226,43637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252,67464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9200261126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226,43637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252,67464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188,61703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6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64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E65190">
        <w:trPr>
          <w:trHeight w:val="62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E65190">
        <w:trPr>
          <w:trHeight w:val="27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1E5845" w:rsidRPr="00347BC4" w:rsidTr="00344AFF">
        <w:trPr>
          <w:trHeight w:val="33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98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295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413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Финансовое обеспечение мероприятий по поддержке населения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E65190">
        <w:trPr>
          <w:trHeight w:val="279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1E5845" w:rsidRPr="00347BC4" w:rsidTr="00344AFF">
        <w:trPr>
          <w:trHeight w:val="300"/>
        </w:trPr>
        <w:tc>
          <w:tcPr>
            <w:tcW w:w="644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ИТОГО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28 689,66744</w:t>
            </w:r>
          </w:p>
        </w:tc>
        <w:tc>
          <w:tcPr>
            <w:tcW w:w="1373" w:type="dxa"/>
            <w:shd w:val="clear" w:color="000000" w:fill="FFFFFF"/>
            <w:vAlign w:val="center"/>
            <w:hideMark/>
          </w:tcPr>
          <w:p w:rsidR="001E5845" w:rsidRPr="00347BC4" w:rsidRDefault="00347BC4" w:rsidP="00347BC4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</w:t>
            </w:r>
            <w:r w:rsidR="001E5845"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093,61550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1E5845" w:rsidRPr="00347BC4" w:rsidRDefault="001E5845" w:rsidP="001E5845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347BC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20 226,17050</w:t>
            </w:r>
          </w:p>
        </w:tc>
      </w:tr>
    </w:tbl>
    <w:p w:rsidR="00237F43" w:rsidRPr="0099525B" w:rsidRDefault="00376018" w:rsidP="00237F43">
      <w:pPr>
        <w:jc w:val="both"/>
        <w:rPr>
          <w:rFonts w:ascii="PT Astra Serif" w:hAnsi="PT Astra Serif" w:cstheme="minorHAnsi"/>
        </w:rPr>
      </w:pPr>
      <w:r>
        <w:rPr>
          <w:rFonts w:ascii="PT Astra Serif" w:hAnsi="PT Astra Serif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0061CF" w:rsidRDefault="000061CF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9B19A7" w:rsidRDefault="009B19A7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237F43" w:rsidRPr="002D434A" w:rsidRDefault="00237F43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 w:rsidRPr="002D434A">
        <w:rPr>
          <w:rFonts w:ascii="PT Astra Serif" w:hAnsi="PT Astra Serif"/>
          <w:sz w:val="28"/>
          <w:szCs w:val="28"/>
        </w:rPr>
        <w:t xml:space="preserve">1.6. Приложение 6 к решению «Ведомственная структура расходов бюджета муниципального образования </w:t>
      </w:r>
      <w:r w:rsidRPr="002D434A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Мелекесского района Ульяновской области</w:t>
      </w:r>
      <w:r w:rsidRPr="002D434A">
        <w:rPr>
          <w:rFonts w:ascii="PT Astra Serif" w:hAnsi="PT Astra Serif"/>
          <w:sz w:val="28"/>
          <w:szCs w:val="28"/>
        </w:rPr>
        <w:t xml:space="preserve"> на 2022 год и плановый период 2023 и 2024 годов» </w:t>
      </w:r>
      <w:r w:rsidR="008708E6"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D75D0" w:rsidRPr="00AB009E" w:rsidRDefault="00BD75D0" w:rsidP="00237F43">
      <w:pPr>
        <w:spacing w:after="0" w:line="240" w:lineRule="auto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237F43" w:rsidRPr="00985E54" w:rsidRDefault="00376018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«                                                                                                                                                               </w:t>
      </w:r>
      <w:r w:rsidR="00237F43" w:rsidRPr="00985E54">
        <w:rPr>
          <w:rFonts w:ascii="PT Astra Serif" w:eastAsia="Times New Roman" w:hAnsi="PT Astra Serif" w:cs="Arial"/>
          <w:lang w:eastAsia="ru-RU"/>
        </w:rPr>
        <w:t xml:space="preserve">Приложение № 6 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к решению Совета депутатов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муниципального образования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«Мулловское городское поселение»</w:t>
      </w:r>
    </w:p>
    <w:p w:rsidR="00237F43" w:rsidRPr="00985E54" w:rsidRDefault="00237F43" w:rsidP="00641ADD">
      <w:pPr>
        <w:spacing w:after="0" w:line="240" w:lineRule="auto"/>
        <w:jc w:val="right"/>
        <w:rPr>
          <w:rFonts w:ascii="PT Astra Serif" w:hAnsi="PT Astra Serif"/>
        </w:rPr>
      </w:pPr>
      <w:r w:rsidRPr="00985E54">
        <w:rPr>
          <w:rFonts w:ascii="PT Astra Serif" w:eastAsia="Times New Roman" w:hAnsi="PT Astra Serif" w:cs="Arial"/>
          <w:lang w:eastAsia="ru-RU"/>
        </w:rPr>
        <w:t>Мелекесского района Ульяновской области</w:t>
      </w:r>
    </w:p>
    <w:p w:rsidR="00A4326E" w:rsidRDefault="00A4326E" w:rsidP="00A4326E">
      <w:pPr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26</w:t>
      </w:r>
      <w:r w:rsidRPr="00985E54">
        <w:rPr>
          <w:rFonts w:ascii="PT Astra Serif" w:hAnsi="PT Astra Serif" w:cs="Times New Roman"/>
          <w:color w:val="000000" w:themeColor="text1"/>
        </w:rPr>
        <w:t>.</w:t>
      </w:r>
      <w:r>
        <w:rPr>
          <w:rFonts w:ascii="PT Astra Serif" w:hAnsi="PT Astra Serif" w:cs="Times New Roman"/>
          <w:color w:val="000000" w:themeColor="text1"/>
        </w:rPr>
        <w:t>10</w:t>
      </w:r>
      <w:r w:rsidRPr="00985E54">
        <w:rPr>
          <w:rFonts w:ascii="PT Astra Serif" w:hAnsi="PT Astra Serif" w:cs="Times New Roman"/>
          <w:color w:val="000000" w:themeColor="text1"/>
        </w:rPr>
        <w:t>.20</w:t>
      </w:r>
      <w:r>
        <w:rPr>
          <w:rFonts w:ascii="PT Astra Serif" w:hAnsi="PT Astra Serif" w:cs="Times New Roman"/>
          <w:color w:val="000000" w:themeColor="text1"/>
        </w:rPr>
        <w:t xml:space="preserve">22 г. </w:t>
      </w:r>
      <w:r w:rsidRPr="00985E54">
        <w:rPr>
          <w:rFonts w:ascii="PT Astra Serif" w:hAnsi="PT Astra Serif" w:cs="Times New Roman"/>
          <w:color w:val="000000" w:themeColor="text1"/>
        </w:rPr>
        <w:t>№</w:t>
      </w:r>
      <w:r>
        <w:rPr>
          <w:rFonts w:ascii="PT Astra Serif" w:hAnsi="PT Astra Serif" w:cs="Times New Roman"/>
          <w:color w:val="000000" w:themeColor="text1"/>
        </w:rPr>
        <w:t>15/30</w:t>
      </w:r>
    </w:p>
    <w:p w:rsidR="00237F43" w:rsidRPr="00985E54" w:rsidRDefault="00237F43" w:rsidP="00237F43">
      <w:pPr>
        <w:jc w:val="center"/>
        <w:rPr>
          <w:rFonts w:ascii="PT Astra Serif" w:hAnsi="PT Astra Serif"/>
          <w:b/>
        </w:rPr>
      </w:pPr>
      <w:r w:rsidRPr="00985E54">
        <w:rPr>
          <w:rFonts w:ascii="PT Astra Serif" w:hAnsi="PT Astra Serif"/>
          <w:b/>
        </w:rPr>
        <w:t xml:space="preserve">Ведомственная структура расходов </w:t>
      </w:r>
      <w:proofErr w:type="spellStart"/>
      <w:r w:rsidRPr="00985E54">
        <w:rPr>
          <w:rFonts w:ascii="PT Astra Serif" w:hAnsi="PT Astra Serif"/>
          <w:b/>
        </w:rPr>
        <w:t>бюджетамуниципального</w:t>
      </w:r>
      <w:proofErr w:type="spellEnd"/>
      <w:r w:rsidRPr="00985E54">
        <w:rPr>
          <w:rFonts w:ascii="PT Astra Serif" w:hAnsi="PT Astra Serif"/>
          <w:b/>
        </w:rPr>
        <w:t xml:space="preserve"> образования «Мулловское городское поселение</w:t>
      </w:r>
      <w:proofErr w:type="gramStart"/>
      <w:r w:rsidRPr="00985E54">
        <w:rPr>
          <w:rFonts w:ascii="PT Astra Serif" w:hAnsi="PT Astra Serif"/>
          <w:b/>
        </w:rPr>
        <w:t>»М</w:t>
      </w:r>
      <w:proofErr w:type="gramEnd"/>
      <w:r w:rsidRPr="00985E54">
        <w:rPr>
          <w:rFonts w:ascii="PT Astra Serif" w:hAnsi="PT Astra Serif"/>
          <w:b/>
        </w:rPr>
        <w:t>елекесского района Ульяновской области на 2022 год и плановый период 2023 и 2024 годов</w:t>
      </w:r>
    </w:p>
    <w:tbl>
      <w:tblPr>
        <w:tblW w:w="151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577"/>
        <w:gridCol w:w="567"/>
        <w:gridCol w:w="567"/>
        <w:gridCol w:w="1559"/>
        <w:gridCol w:w="709"/>
        <w:gridCol w:w="1559"/>
        <w:gridCol w:w="1559"/>
        <w:gridCol w:w="1560"/>
      </w:tblGrid>
      <w:tr w:rsidR="00641ADD" w:rsidRPr="00641ADD" w:rsidTr="00641ADD">
        <w:trPr>
          <w:trHeight w:val="6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Всего на 2022 год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Всего на 2023 год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Всего на 2024 год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</w:t>
            </w:r>
          </w:p>
        </w:tc>
      </w:tr>
      <w:tr w:rsidR="00641ADD" w:rsidRPr="00641ADD" w:rsidTr="00520064">
        <w:trPr>
          <w:trHeight w:val="83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Администрация поселения муниципального образования«Мулловское городское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18896,72256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11455,95400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11693,09750</w:t>
            </w:r>
          </w:p>
        </w:tc>
      </w:tr>
      <w:tr w:rsidR="00641ADD" w:rsidRPr="00641ADD" w:rsidTr="00641ADD">
        <w:trPr>
          <w:trHeight w:val="3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4036,78315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4094,94400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4208,05750</w:t>
            </w:r>
          </w:p>
        </w:tc>
      </w:tr>
      <w:tr w:rsidR="00641ADD" w:rsidRPr="00641ADD" w:rsidTr="00520064">
        <w:trPr>
          <w:trHeight w:val="82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4020,54315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4029,70400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4092,81750</w:t>
            </w:r>
          </w:p>
        </w:tc>
      </w:tr>
      <w:tr w:rsidR="00641ADD" w:rsidRPr="00641ADD" w:rsidTr="00520064">
        <w:trPr>
          <w:trHeight w:val="978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информационного общества в муниципальном образовании «Мулловское городское поселение» Мелекесского района  Ульяновской области»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641ADD">
        <w:trPr>
          <w:trHeight w:val="55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Организация мероприятий по развитию информационного общества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1326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дств кр</w:t>
            </w:r>
            <w:proofErr w:type="gram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641ADD">
        <w:trPr>
          <w:trHeight w:val="573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8000160004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989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"Противодействие коррупции на территории муниципального образования «Мулловское городское поселение Мелекесского района Ульяновской области"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641ADD" w:rsidRPr="00641ADD" w:rsidTr="00520064">
        <w:trPr>
          <w:trHeight w:val="29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641ADD" w:rsidRPr="00641ADD" w:rsidTr="00520064">
        <w:trPr>
          <w:trHeight w:val="413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1,80000</w:t>
            </w:r>
          </w:p>
        </w:tc>
      </w:tr>
      <w:tr w:rsidR="00641ADD" w:rsidRPr="00641ADD" w:rsidTr="00520064">
        <w:trPr>
          <w:trHeight w:val="563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8100160009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1,80000</w:t>
            </w:r>
          </w:p>
        </w:tc>
      </w:tr>
      <w:tr w:rsidR="00641ADD" w:rsidRPr="00641ADD" w:rsidTr="00520064">
        <w:trPr>
          <w:trHeight w:val="112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муниципального управления в муниципальном образовании «Мулловское городское поселение» Мелекесского 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4013,74315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641ADD" w:rsidRPr="00641ADD" w:rsidTr="00641ADD">
        <w:trPr>
          <w:trHeight w:val="42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4013,74315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4027,40400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4090,51750</w:t>
            </w:r>
          </w:p>
        </w:tc>
      </w:tr>
      <w:tr w:rsidR="00641ADD" w:rsidRPr="00641ADD" w:rsidTr="00520064">
        <w:trPr>
          <w:trHeight w:val="110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Глава администрации поселения муниципального образования «Мулловское городское поселение» Мелекесского района Ульяновской области и его заместители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880,00000</w:t>
            </w:r>
          </w:p>
        </w:tc>
      </w:tr>
      <w:tr w:rsidR="00641ADD" w:rsidRPr="00641ADD" w:rsidTr="002A0697">
        <w:trPr>
          <w:trHeight w:val="125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9100110020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802,75174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880,00000</w:t>
            </w:r>
          </w:p>
        </w:tc>
      </w:tr>
      <w:tr w:rsidR="00641ADD" w:rsidRPr="00641ADD" w:rsidTr="00520064">
        <w:trPr>
          <w:trHeight w:val="99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Мулловское</w:t>
            </w: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городское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3210,99141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3177,40400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3210,51750</w:t>
            </w:r>
          </w:p>
        </w:tc>
      </w:tr>
      <w:tr w:rsidR="00641ADD" w:rsidRPr="00641ADD" w:rsidTr="002A0697">
        <w:trPr>
          <w:trHeight w:val="113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2445,36376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2480,00000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2510,00000</w:t>
            </w:r>
          </w:p>
        </w:tc>
      </w:tr>
      <w:tr w:rsidR="00641ADD" w:rsidRPr="00641ADD" w:rsidTr="002A0697">
        <w:trPr>
          <w:trHeight w:val="69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714,12765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687,40400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690,51750</w:t>
            </w:r>
          </w:p>
        </w:tc>
      </w:tr>
      <w:tr w:rsidR="00641ADD" w:rsidRPr="00641ADD" w:rsidTr="00641ADD">
        <w:trPr>
          <w:trHeight w:val="45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9100180010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51,50000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641ADD" w:rsidRPr="00641ADD" w:rsidTr="00641ADD">
        <w:trPr>
          <w:trHeight w:val="42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2A0697">
        <w:trPr>
          <w:trHeight w:val="165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коронавироусной</w:t>
            </w:r>
            <w:proofErr w:type="spellEnd"/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</w:t>
            </w:r>
            <w:r w:rsidR="002A0697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 новой </w:t>
            </w:r>
            <w:proofErr w:type="spellStart"/>
            <w:r w:rsidR="002A0697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2A0697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инфекцией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116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Расходы резервного фонда администрации поселения муниципального образования «Мулловское городское поселение» на предотвращение распространения и ликвидацию последствий новой </w:t>
            </w:r>
            <w:proofErr w:type="spell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641ADD">
        <w:trPr>
          <w:trHeight w:val="42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3300090190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2A0697">
        <w:trPr>
          <w:trHeight w:val="54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2A0697">
        <w:trPr>
          <w:trHeight w:val="83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Резервный фонд муниципального образования "Мулловское городское поселение" Мелекесского района Ульяновской области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641ADD">
        <w:trPr>
          <w:trHeight w:val="46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9000080500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2A0697">
        <w:trPr>
          <w:trHeight w:val="368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</w:tr>
      <w:tr w:rsidR="00641ADD" w:rsidRPr="00641ADD" w:rsidTr="00520064">
        <w:trPr>
          <w:trHeight w:val="557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15,24000</w:t>
            </w:r>
          </w:p>
        </w:tc>
      </w:tr>
      <w:tr w:rsidR="00641ADD" w:rsidRPr="00641ADD" w:rsidTr="00520064">
        <w:trPr>
          <w:trHeight w:val="1262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1,44000</w:t>
            </w:r>
          </w:p>
        </w:tc>
      </w:tr>
      <w:tr w:rsidR="00641ADD" w:rsidRPr="00641ADD" w:rsidTr="002A0697">
        <w:trPr>
          <w:trHeight w:val="70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9000071020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1,44000</w:t>
            </w:r>
          </w:p>
        </w:tc>
      </w:tr>
      <w:tr w:rsidR="00641ADD" w:rsidRPr="00641ADD" w:rsidTr="00520064">
        <w:trPr>
          <w:trHeight w:val="569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ежемесячных денежных выплат лицам,осуществляющим полномочия сельских старост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13,80000</w:t>
            </w:r>
          </w:p>
        </w:tc>
      </w:tr>
      <w:tr w:rsidR="00641ADD" w:rsidRPr="00641ADD" w:rsidTr="002A0697">
        <w:trPr>
          <w:trHeight w:val="271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9000073080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13,80000</w:t>
            </w:r>
          </w:p>
        </w:tc>
      </w:tr>
      <w:tr w:rsidR="00641ADD" w:rsidRPr="00641ADD" w:rsidTr="002A0697">
        <w:trPr>
          <w:trHeight w:val="403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641ADD" w:rsidRPr="00641ADD" w:rsidTr="002A0697">
        <w:trPr>
          <w:trHeight w:val="421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641ADD" w:rsidRPr="00641ADD" w:rsidTr="00520064">
        <w:trPr>
          <w:trHeight w:val="577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641ADD" w:rsidRPr="00641ADD" w:rsidTr="002A0697">
        <w:trPr>
          <w:trHeight w:val="850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263,38000</w:t>
            </w:r>
          </w:p>
        </w:tc>
      </w:tr>
      <w:tr w:rsidR="00641ADD" w:rsidRPr="00641ADD" w:rsidTr="00347BC4">
        <w:trPr>
          <w:trHeight w:val="422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261,22000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255,05000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263,38000</w:t>
            </w:r>
          </w:p>
        </w:tc>
      </w:tr>
      <w:tr w:rsidR="00641ADD" w:rsidRPr="00641ADD" w:rsidTr="002A0697">
        <w:trPr>
          <w:trHeight w:val="6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31,00000</w:t>
            </w:r>
          </w:p>
        </w:tc>
      </w:tr>
      <w:tr w:rsidR="00641ADD" w:rsidRPr="00641ADD" w:rsidTr="00641ADD">
        <w:trPr>
          <w:trHeight w:val="40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641ADD" w:rsidRPr="00641ADD" w:rsidTr="00520064">
        <w:trPr>
          <w:trHeight w:val="59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641ADD" w:rsidRPr="00641ADD" w:rsidTr="00520064">
        <w:trPr>
          <w:trHeight w:val="54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20,00000</w:t>
            </w:r>
          </w:p>
        </w:tc>
      </w:tr>
      <w:tr w:rsidR="00641ADD" w:rsidRPr="00641ADD" w:rsidTr="002A0697">
        <w:trPr>
          <w:trHeight w:val="69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9000061086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</w:tr>
      <w:tr w:rsidR="00641ADD" w:rsidRPr="00641ADD" w:rsidTr="00520064">
        <w:trPr>
          <w:trHeight w:val="6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641ADD" w:rsidRPr="00641ADD" w:rsidTr="00520064">
        <w:trPr>
          <w:trHeight w:val="1284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641ADD" w:rsidRPr="00641ADD" w:rsidTr="002A0697">
        <w:trPr>
          <w:trHeight w:val="703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641ADD" w:rsidRPr="00641ADD" w:rsidTr="002A0697">
        <w:trPr>
          <w:trHeight w:val="840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реализации мероприятий, связанных с охраной общественного порядка и безопасность жизнедеятельности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11,00000</w:t>
            </w:r>
          </w:p>
        </w:tc>
      </w:tr>
      <w:tr w:rsidR="00641ADD" w:rsidRPr="00641ADD" w:rsidTr="002A0697">
        <w:trPr>
          <w:trHeight w:val="55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8500160044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11,00000</w:t>
            </w:r>
          </w:p>
        </w:tc>
      </w:tr>
      <w:tr w:rsidR="00641ADD" w:rsidRPr="00641ADD" w:rsidTr="002A0697">
        <w:trPr>
          <w:trHeight w:val="408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13807,53828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6974,26000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7050,96000</w:t>
            </w:r>
          </w:p>
        </w:tc>
      </w:tr>
      <w:tr w:rsidR="00641ADD" w:rsidRPr="00641ADD" w:rsidTr="00641ADD">
        <w:trPr>
          <w:trHeight w:val="43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847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"Охрана окружающей среды в муниципальном образовании "Мулловское городское поселение" Мелекесского района Ульяновской области"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2A0697">
        <w:trPr>
          <w:trHeight w:val="1119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Развитие эколог</w:t>
            </w:r>
            <w:proofErr w:type="gram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ии и её</w:t>
            </w:r>
            <w:proofErr w:type="gram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сохранение на территории муниципального образования "Мулловское городское поселение" Мелекесского района Ульяновской области"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2A0697">
        <w:trPr>
          <w:trHeight w:val="851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2A0697">
        <w:trPr>
          <w:trHeight w:val="692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87001S8180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2A0697">
        <w:trPr>
          <w:trHeight w:val="41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13683,83828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641ADD" w:rsidRPr="00641ADD" w:rsidTr="00520064">
        <w:trPr>
          <w:trHeight w:val="1116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13683,83828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641ADD" w:rsidRPr="00641ADD" w:rsidTr="00520064">
        <w:trPr>
          <w:trHeight w:val="990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 «Развитие системы дорожного хозяйства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12516,60518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6973,26000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7049,96000</w:t>
            </w:r>
          </w:p>
        </w:tc>
      </w:tr>
      <w:tr w:rsidR="00641ADD" w:rsidRPr="00641ADD" w:rsidTr="002A0697">
        <w:trPr>
          <w:trHeight w:val="3809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3049,96000</w:t>
            </w:r>
          </w:p>
        </w:tc>
      </w:tr>
      <w:tr w:rsidR="00641ADD" w:rsidRPr="00641ADD" w:rsidTr="002A0697">
        <w:trPr>
          <w:trHeight w:val="64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8600160030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4758,22498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2973,26000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3049,96000</w:t>
            </w:r>
          </w:p>
        </w:tc>
      </w:tr>
      <w:tr w:rsidR="00641ADD" w:rsidRPr="00641ADD" w:rsidTr="002A0697">
        <w:trPr>
          <w:trHeight w:val="852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Проектирование, строительство (реконструкция), капитальный ремонт, ремонт и содержание велосипедных дорожек и велосипедных парковок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2A0697">
        <w:trPr>
          <w:trHeight w:val="681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520064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3831"/>
        </w:trPr>
        <w:tc>
          <w:tcPr>
            <w:tcW w:w="6522" w:type="dxa"/>
            <w:shd w:val="clear" w:color="auto" w:fill="auto"/>
            <w:hideMark/>
          </w:tcPr>
          <w:p w:rsidR="00641ADD" w:rsidRPr="00641ADD" w:rsidRDefault="00641ADD" w:rsidP="002A069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2A069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4000,00000</w:t>
            </w:r>
          </w:p>
        </w:tc>
      </w:tr>
      <w:tr w:rsidR="00641ADD" w:rsidRPr="00641ADD" w:rsidTr="00146F16">
        <w:trPr>
          <w:trHeight w:val="710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="00520064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8600170604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3758,38020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4000,00000</w:t>
            </w:r>
          </w:p>
        </w:tc>
      </w:tr>
      <w:tr w:rsidR="00641ADD" w:rsidRPr="00641ADD" w:rsidTr="00520064">
        <w:trPr>
          <w:trHeight w:val="792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1167,23310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80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1167,23310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551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817,06300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54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163,41263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690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населения муниципального образования)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105,05115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1257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(за счёт средств хозяйствующих субъектов, осуществляющих деятельность на территории муниципального образования)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86002S0420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81,70632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41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98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«Использование и охрана земель на территории муниципального образования 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7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74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520064">
        <w:trPr>
          <w:trHeight w:val="61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8800160043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146F16">
        <w:trPr>
          <w:trHeight w:val="41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39,20000</w:t>
            </w:r>
          </w:p>
        </w:tc>
      </w:tr>
      <w:tr w:rsidR="00641ADD" w:rsidRPr="00641ADD" w:rsidTr="00146F16">
        <w:trPr>
          <w:trHeight w:val="39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641ADD" w:rsidRPr="00641ADD" w:rsidTr="00146F16">
        <w:trPr>
          <w:trHeight w:val="58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641ADD" w:rsidRPr="00641ADD" w:rsidTr="00146F16">
        <w:trPr>
          <w:trHeight w:val="27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39,00000</w:t>
            </w:r>
          </w:p>
        </w:tc>
      </w:tr>
      <w:tr w:rsidR="00641ADD" w:rsidRPr="00641ADD" w:rsidTr="00146F16">
        <w:trPr>
          <w:trHeight w:val="68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9000061090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39,00000</w:t>
            </w:r>
          </w:p>
        </w:tc>
      </w:tr>
      <w:tr w:rsidR="00641ADD" w:rsidRPr="00641ADD" w:rsidTr="00641ADD">
        <w:trPr>
          <w:trHeight w:val="40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641ADD" w:rsidRPr="00641ADD" w:rsidTr="00520064">
        <w:trPr>
          <w:trHeight w:val="106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0,20000</w:t>
            </w:r>
          </w:p>
        </w:tc>
      </w:tr>
      <w:tr w:rsidR="00641ADD" w:rsidRPr="00641ADD" w:rsidTr="00520064">
        <w:trPr>
          <w:trHeight w:val="32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«Чистая вода»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520064">
        <w:trPr>
          <w:trHeight w:val="55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Финансовое обеспечение мероприятий по ремонту и замене насосов в скважинах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146F16">
        <w:trPr>
          <w:trHeight w:val="56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8910061108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146F16">
        <w:trPr>
          <w:trHeight w:val="11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 в поселении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146F16">
        <w:trPr>
          <w:trHeight w:val="55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на уличное освещение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8920061106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520064">
        <w:trPr>
          <w:trHeight w:val="55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8920161106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146F16">
        <w:trPr>
          <w:trHeight w:val="98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112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на благоустройство дворовых территорий, территорий общего пользования и территорий объектов социальной инфраструктуры, в том числе погашением кредиторской задолженности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56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520064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89300S3210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146F16">
        <w:trPr>
          <w:trHeight w:val="42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641ADD">
        <w:trPr>
          <w:trHeight w:val="43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51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81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575,56410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353C02">
        <w:trPr>
          <w:trHeight w:val="69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257,88000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353C02">
        <w:trPr>
          <w:trHeight w:val="56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202,62000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353C02">
        <w:trPr>
          <w:trHeight w:val="68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90000L4670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115,06410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353C02">
        <w:trPr>
          <w:trHeight w:val="41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188,61703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100,50000</w:t>
            </w:r>
          </w:p>
        </w:tc>
      </w:tr>
      <w:tr w:rsidR="00641ADD" w:rsidRPr="00641ADD" w:rsidTr="00353C02">
        <w:trPr>
          <w:trHeight w:val="42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353C02">
        <w:trPr>
          <w:trHeight w:val="56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353C02">
        <w:trPr>
          <w:trHeight w:val="56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353C02">
        <w:trPr>
          <w:trHeight w:val="38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9000061100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188,51703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100,00000</w:t>
            </w:r>
          </w:p>
        </w:tc>
      </w:tr>
      <w:tr w:rsidR="00641ADD" w:rsidRPr="00641ADD" w:rsidTr="00353C02">
        <w:trPr>
          <w:trHeight w:val="42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353C02">
        <w:trPr>
          <w:trHeight w:val="112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353C02">
        <w:trPr>
          <w:trHeight w:val="41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353C02">
        <w:trPr>
          <w:trHeight w:val="69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353C02">
        <w:trPr>
          <w:trHeight w:val="43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9300160025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0,50000</w:t>
            </w:r>
          </w:p>
        </w:tc>
      </w:tr>
      <w:tr w:rsidR="00641ADD" w:rsidRPr="00641ADD" w:rsidTr="00353C02">
        <w:trPr>
          <w:trHeight w:val="111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"Техническое обслуживание"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42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64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520064">
        <w:trPr>
          <w:trHeight w:val="43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117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353C02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520064">
        <w:trPr>
          <w:trHeight w:val="78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"Управление делами"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27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47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520064">
        <w:trPr>
          <w:trHeight w:val="42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96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353C02">
        <w:trPr>
          <w:trHeight w:val="111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6505,92427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4645,76886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4256,16748</w:t>
            </w:r>
          </w:p>
        </w:tc>
      </w:tr>
      <w:tr w:rsidR="00641ADD" w:rsidRPr="00641ADD" w:rsidTr="00353C02">
        <w:trPr>
          <w:trHeight w:val="40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6505,92427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4645,76886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4256,16748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6299,39927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641ADD" w:rsidRPr="00641ADD" w:rsidTr="00353C02">
        <w:trPr>
          <w:trHeight w:val="136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6299,39927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641ADD" w:rsidRPr="00641ADD" w:rsidTr="00520064">
        <w:trPr>
          <w:trHeight w:val="28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6299,39927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4256,83136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3866,70498</w:t>
            </w:r>
          </w:p>
        </w:tc>
      </w:tr>
      <w:tr w:rsidR="00641ADD" w:rsidRPr="00641ADD" w:rsidTr="00353C02">
        <w:trPr>
          <w:trHeight w:val="111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4424,31000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3007,67936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2559,18898</w:t>
            </w:r>
          </w:p>
        </w:tc>
      </w:tr>
      <w:tr w:rsidR="00641ADD" w:rsidRPr="00641ADD" w:rsidTr="000D3477">
        <w:trPr>
          <w:trHeight w:val="56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1845,08927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1239,15200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1297,51600</w:t>
            </w:r>
          </w:p>
        </w:tc>
      </w:tr>
      <w:tr w:rsidR="00641ADD" w:rsidRPr="00641ADD" w:rsidTr="000D3477">
        <w:trPr>
          <w:trHeight w:val="28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8300080130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641ADD" w:rsidRPr="00641ADD" w:rsidTr="00641ADD">
        <w:trPr>
          <w:trHeight w:val="31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641ADD" w:rsidRPr="00641ADD" w:rsidTr="00520064">
        <w:trPr>
          <w:trHeight w:val="115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641ADD" w:rsidRPr="00641ADD" w:rsidTr="000D3477">
        <w:trPr>
          <w:trHeight w:val="84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Подпрограмма «Благоустройство территории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641ADD" w:rsidRPr="00641ADD" w:rsidTr="000D3477">
        <w:trPr>
          <w:trHeight w:val="85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территории поселения муниципального образования «Мулловское городское поселение»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641ADD" w:rsidRPr="00641ADD" w:rsidTr="000D3477">
        <w:trPr>
          <w:trHeight w:val="55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206,52500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388,93750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389,46250</w:t>
            </w:r>
          </w:p>
        </w:tc>
      </w:tr>
      <w:tr w:rsidR="00641ADD" w:rsidRPr="00641ADD" w:rsidTr="000D3477">
        <w:trPr>
          <w:trHeight w:val="6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157,22000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311,15000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311,57000</w:t>
            </w:r>
          </w:p>
        </w:tc>
      </w:tr>
      <w:tr w:rsidR="00641ADD" w:rsidRPr="00641ADD" w:rsidTr="000D3477">
        <w:trPr>
          <w:trHeight w:val="70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gramStart"/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39,30500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77,78750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77,89250</w:t>
            </w:r>
          </w:p>
        </w:tc>
      </w:tr>
      <w:tr w:rsidR="00641ADD" w:rsidRPr="00641ADD" w:rsidTr="000D3477">
        <w:trPr>
          <w:trHeight w:val="71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89301L5769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</w:tr>
      <w:tr w:rsidR="00641ADD" w:rsidRPr="00641ADD" w:rsidTr="00520064">
        <w:trPr>
          <w:trHeight w:val="68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Отдел финансов администрации поселения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3286,72061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3991,59264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4276,60552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662,41690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1214,08700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1345,89796</w:t>
            </w:r>
          </w:p>
        </w:tc>
      </w:tr>
      <w:tr w:rsidR="00641ADD" w:rsidRPr="00641ADD" w:rsidTr="000D3477">
        <w:trPr>
          <w:trHeight w:val="990"/>
        </w:trPr>
        <w:tc>
          <w:tcPr>
            <w:tcW w:w="6522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611,51690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641ADD" w:rsidRPr="00641ADD" w:rsidTr="00347BC4">
        <w:trPr>
          <w:trHeight w:val="276"/>
        </w:trPr>
        <w:tc>
          <w:tcPr>
            <w:tcW w:w="6522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ADD" w:rsidRPr="00641ADD" w:rsidTr="000D3477">
        <w:trPr>
          <w:trHeight w:val="105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611,51690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776,18700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516,99796</w:t>
            </w:r>
          </w:p>
        </w:tc>
      </w:tr>
      <w:tr w:rsidR="00641ADD" w:rsidRPr="00641ADD" w:rsidTr="000D3477">
        <w:trPr>
          <w:trHeight w:val="36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583,51690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748,18700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488,99796</w:t>
            </w:r>
          </w:p>
        </w:tc>
      </w:tr>
      <w:tr w:rsidR="00641ADD" w:rsidRPr="00641ADD" w:rsidTr="000D3477">
        <w:trPr>
          <w:trHeight w:val="111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муниципального образования "Мулловское городское поселение "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583,51690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748,18700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488,99796</w:t>
            </w:r>
          </w:p>
        </w:tc>
      </w:tr>
      <w:tr w:rsidR="00641ADD" w:rsidRPr="00641ADD" w:rsidTr="000D3477">
        <w:trPr>
          <w:trHeight w:val="113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573,51690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728,18700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458,99796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9200180010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30,00000</w:t>
            </w:r>
          </w:p>
        </w:tc>
      </w:tr>
      <w:tr w:rsidR="00641ADD" w:rsidRPr="00641ADD" w:rsidTr="000D3477">
        <w:trPr>
          <w:trHeight w:val="97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</w:t>
            </w: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Мулловское городское поселение</w:t>
            </w:r>
            <w:r w:rsidRPr="00641ADD">
              <w:rPr>
                <w:rFonts w:ascii="PT Astra Serif" w:eastAsia="Times New Roman" w:hAnsi="PT Astra Serif" w:cs="Arial"/>
                <w:b/>
                <w:bCs/>
                <w:color w:val="000000"/>
                <w:sz w:val="24"/>
                <w:szCs w:val="24"/>
                <w:lang w:eastAsia="ru-RU"/>
              </w:rPr>
              <w:t>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641ADD" w:rsidRPr="00641ADD" w:rsidTr="000D3477">
        <w:trPr>
          <w:trHeight w:val="85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28,00000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28,00000</w:t>
            </w:r>
          </w:p>
        </w:tc>
      </w:tr>
      <w:tr w:rsidR="00641ADD" w:rsidRPr="00641ADD" w:rsidTr="00641ADD">
        <w:trPr>
          <w:trHeight w:val="540"/>
        </w:trPr>
        <w:tc>
          <w:tcPr>
            <w:tcW w:w="6522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437,90000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828,90000</w:t>
            </w:r>
          </w:p>
        </w:tc>
      </w:tr>
      <w:tr w:rsidR="00641ADD" w:rsidRPr="00641ADD" w:rsidTr="00347BC4">
        <w:trPr>
          <w:trHeight w:val="276"/>
        </w:trPr>
        <w:tc>
          <w:tcPr>
            <w:tcW w:w="6522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ADD" w:rsidRPr="00641ADD" w:rsidTr="00520064">
        <w:trPr>
          <w:trHeight w:val="49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641ADD" w:rsidRPr="00641ADD" w:rsidTr="00641ADD">
        <w:trPr>
          <w:trHeight w:val="3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778,00000</w:t>
            </w:r>
          </w:p>
        </w:tc>
      </w:tr>
      <w:tr w:rsidR="00641ADD" w:rsidRPr="00641ADD" w:rsidTr="00520064">
        <w:trPr>
          <w:trHeight w:val="31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9000099999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778,00000</w:t>
            </w:r>
          </w:p>
        </w:tc>
      </w:tr>
      <w:tr w:rsidR="00641ADD" w:rsidRPr="00641ADD" w:rsidTr="000D3477">
        <w:trPr>
          <w:trHeight w:val="866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50,90000</w:t>
            </w:r>
          </w:p>
        </w:tc>
      </w:tr>
      <w:tr w:rsidR="00641ADD" w:rsidRPr="00641ADD" w:rsidTr="000D3477">
        <w:trPr>
          <w:trHeight w:val="74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50,30000</w:t>
            </w:r>
          </w:p>
        </w:tc>
      </w:tr>
      <w:tr w:rsidR="00641ADD" w:rsidRPr="00641ADD" w:rsidTr="000D3477">
        <w:trPr>
          <w:trHeight w:val="1178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0D347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полномочий с поселений  на уровень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18,70000</w:t>
            </w:r>
          </w:p>
        </w:tc>
      </w:tr>
      <w:tr w:rsidR="00641ADD" w:rsidRPr="00641ADD" w:rsidTr="000D3477">
        <w:trPr>
          <w:trHeight w:val="41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Межбюджетные </w:t>
            </w:r>
            <w:r w:rsidR="000D3477"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18,70000</w:t>
            </w:r>
          </w:p>
        </w:tc>
      </w:tr>
      <w:tr w:rsidR="00641ADD" w:rsidRPr="00641ADD" w:rsidTr="000D3477">
        <w:trPr>
          <w:trHeight w:val="276"/>
        </w:trPr>
        <w:tc>
          <w:tcPr>
            <w:tcW w:w="6522" w:type="dxa"/>
            <w:vMerge w:val="restart"/>
            <w:shd w:val="clear" w:color="000000" w:fill="FFFFFF"/>
            <w:vAlign w:val="center"/>
            <w:hideMark/>
          </w:tcPr>
          <w:p w:rsidR="00641ADD" w:rsidRPr="000D3477" w:rsidRDefault="00641ADD" w:rsidP="000D3477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14,10000</w:t>
            </w:r>
          </w:p>
        </w:tc>
      </w:tr>
      <w:tr w:rsidR="00641ADD" w:rsidRPr="00641ADD" w:rsidTr="00520064">
        <w:trPr>
          <w:trHeight w:val="609"/>
        </w:trPr>
        <w:tc>
          <w:tcPr>
            <w:tcW w:w="6522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ADD" w:rsidRPr="00641ADD" w:rsidTr="000D3477">
        <w:trPr>
          <w:trHeight w:val="38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14,10000</w:t>
            </w:r>
          </w:p>
        </w:tc>
      </w:tr>
      <w:tr w:rsidR="00641ADD" w:rsidRPr="00641ADD" w:rsidTr="00520064">
        <w:trPr>
          <w:trHeight w:val="102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18,10000</w:t>
            </w:r>
          </w:p>
        </w:tc>
      </w:tr>
      <w:tr w:rsidR="00641ADD" w:rsidRPr="00641ADD" w:rsidTr="00641ADD">
        <w:trPr>
          <w:trHeight w:val="3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18,10000</w:t>
            </w:r>
          </w:p>
        </w:tc>
      </w:tr>
      <w:tr w:rsidR="00641ADD" w:rsidRPr="00641ADD" w:rsidTr="00520064">
        <w:trPr>
          <w:trHeight w:val="49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641ADD" w:rsidRPr="00641ADD" w:rsidTr="000D3477">
        <w:trPr>
          <w:trHeight w:val="579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641ADD" w:rsidRPr="00641ADD" w:rsidTr="000D3477">
        <w:trPr>
          <w:trHeight w:val="111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641ADD" w:rsidRPr="00641ADD" w:rsidTr="000D3477">
        <w:trPr>
          <w:trHeight w:val="84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641ADD" w:rsidRPr="00641ADD" w:rsidTr="00520064">
        <w:trPr>
          <w:trHeight w:val="138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15,10000</w:t>
            </w:r>
          </w:p>
        </w:tc>
      </w:tr>
      <w:tr w:rsidR="00641ADD" w:rsidRPr="00641ADD" w:rsidTr="00641ADD">
        <w:trPr>
          <w:trHeight w:val="40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9200261117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15,10000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641ADD" w:rsidRPr="00641ADD" w:rsidTr="00B71D11">
        <w:trPr>
          <w:trHeight w:val="40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641ADD" w:rsidRPr="00641ADD" w:rsidTr="00B71D11">
        <w:trPr>
          <w:trHeight w:val="97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641ADD" w:rsidRPr="00641ADD" w:rsidTr="00B71D11">
        <w:trPr>
          <w:trHeight w:val="87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641ADD" w:rsidRPr="00641ADD" w:rsidTr="00520064">
        <w:trPr>
          <w:trHeight w:val="66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20,50000</w:t>
            </w:r>
          </w:p>
        </w:tc>
      </w:tr>
      <w:tr w:rsidR="00641ADD" w:rsidRPr="00641ADD" w:rsidTr="00B71D11">
        <w:trPr>
          <w:trHeight w:val="421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9200261120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20,50000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2588,70371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641ADD" w:rsidRPr="00641ADD" w:rsidTr="00641ADD">
        <w:trPr>
          <w:trHeight w:val="43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2588,70371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641ADD" w:rsidRPr="00641ADD" w:rsidTr="00520064">
        <w:trPr>
          <w:trHeight w:val="102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муниципального образования "Мулловское городское поселение" Мелекесского района Ульяновской области»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2588,70371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641ADD" w:rsidRPr="00641ADD" w:rsidTr="00520064">
        <w:trPr>
          <w:trHeight w:val="847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Совершенствование межбюджетных отношений муниципального образования «Мулловское городское  поселение» Мелекесского района Ульяновской области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2588,70371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2741,90564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2895,10756</w:t>
            </w:r>
          </w:p>
        </w:tc>
      </w:tr>
      <w:tr w:rsidR="00641ADD" w:rsidRPr="00641ADD" w:rsidTr="00B71D11">
        <w:trPr>
          <w:trHeight w:val="1264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B71D11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с поселений на уровень муниципального района </w:t>
            </w:r>
            <w:proofErr w:type="gram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 осуществление части полномочий по решению вопрос</w:t>
            </w:r>
            <w:r w:rsidR="00B71D11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ов</w:t>
            </w: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местного значения в соответствии с заключенными соглашениями по организации</w:t>
            </w:r>
            <w:proofErr w:type="gram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2362,26734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2642,43292</w:t>
            </w:r>
          </w:p>
        </w:tc>
      </w:tr>
      <w:tr w:rsidR="00641ADD" w:rsidRPr="00641ADD" w:rsidTr="00641ADD">
        <w:trPr>
          <w:trHeight w:val="330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9200260125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2362,26734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2502,35013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2642,43292</w:t>
            </w:r>
          </w:p>
        </w:tc>
      </w:tr>
      <w:tr w:rsidR="00641ADD" w:rsidRPr="00641ADD" w:rsidTr="00520064">
        <w:trPr>
          <w:trHeight w:val="1821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Осуществление переданных  полномочий с поселений на уровень муниципального района </w:t>
            </w:r>
            <w:proofErr w:type="gramStart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на осуществление части полномочий по решению вопросов местного значения в соответствии с заключенными соглашениями по организации</w:t>
            </w:r>
            <w:proofErr w:type="gramEnd"/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 xml:space="preserve">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226,43637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252,67464</w:t>
            </w:r>
          </w:p>
        </w:tc>
      </w:tr>
      <w:tr w:rsidR="00641ADD" w:rsidRPr="00641ADD" w:rsidTr="00641ADD">
        <w:trPr>
          <w:trHeight w:val="375"/>
        </w:trPr>
        <w:tc>
          <w:tcPr>
            <w:tcW w:w="6522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9200260126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226,43637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239,55551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252,67464</w:t>
            </w:r>
          </w:p>
        </w:tc>
      </w:tr>
      <w:tr w:rsidR="00641ADD" w:rsidRPr="00641ADD" w:rsidTr="00B71D11">
        <w:trPr>
          <w:trHeight w:val="1162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Муниципальное казённое учреждение культуры "Центр культуры и досуга" муниципального образования "Мулловское городское поселение" Мелекесского района Ульяновской области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641ADD">
        <w:trPr>
          <w:trHeight w:val="375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641ADD">
        <w:trPr>
          <w:trHeight w:val="450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B71D11">
        <w:trPr>
          <w:trHeight w:val="567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520064">
        <w:trPr>
          <w:trHeight w:val="274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 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B71D11">
        <w:trPr>
          <w:trHeight w:val="1193"/>
        </w:trPr>
        <w:tc>
          <w:tcPr>
            <w:tcW w:w="6522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9000061045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0,10000</w:t>
            </w:r>
          </w:p>
        </w:tc>
      </w:tr>
      <w:tr w:rsidR="00641ADD" w:rsidRPr="00641ADD" w:rsidTr="00641ADD">
        <w:trPr>
          <w:trHeight w:val="276"/>
        </w:trPr>
        <w:tc>
          <w:tcPr>
            <w:tcW w:w="6522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28 689,66744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20 093,61550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  <w:r w:rsidRPr="00641ADD"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  <w:t>20 226,17050</w:t>
            </w:r>
          </w:p>
        </w:tc>
      </w:tr>
      <w:tr w:rsidR="00641ADD" w:rsidRPr="00641ADD" w:rsidTr="00641ADD">
        <w:trPr>
          <w:trHeight w:val="345"/>
        </w:trPr>
        <w:tc>
          <w:tcPr>
            <w:tcW w:w="6522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41ADD" w:rsidRPr="00641ADD" w:rsidRDefault="00641ADD" w:rsidP="00641ADD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19A7" w:rsidRDefault="00376018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»;</w:t>
      </w:r>
    </w:p>
    <w:p w:rsidR="009B19A7" w:rsidRDefault="009B19A7" w:rsidP="002058F4">
      <w:pPr>
        <w:spacing w:after="0" w:line="240" w:lineRule="auto"/>
        <w:ind w:right="-142"/>
        <w:jc w:val="both"/>
        <w:rPr>
          <w:rFonts w:ascii="PT Astra Serif" w:hAnsi="PT Astra Serif"/>
          <w:sz w:val="28"/>
          <w:szCs w:val="28"/>
        </w:rPr>
      </w:pPr>
    </w:p>
    <w:p w:rsidR="00237F43" w:rsidRDefault="00237F43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  <w:r w:rsidRPr="00817458">
        <w:rPr>
          <w:rFonts w:ascii="PT Astra Serif" w:hAnsi="PT Astra Serif"/>
          <w:sz w:val="28"/>
          <w:szCs w:val="28"/>
        </w:rPr>
        <w:t>1.7. Приложение 7 к решению «Перечень муниципальных программ, финансируемых из бюдж</w:t>
      </w:r>
      <w:r w:rsidR="007D6D87">
        <w:rPr>
          <w:rFonts w:ascii="PT Astra Serif" w:hAnsi="PT Astra Serif"/>
          <w:sz w:val="28"/>
          <w:szCs w:val="28"/>
        </w:rPr>
        <w:t xml:space="preserve">ета муниципального образования </w:t>
      </w:r>
      <w:r w:rsidRPr="00817458">
        <w:rPr>
          <w:rFonts w:ascii="PT Astra Serif" w:hAnsi="PT Astra Serif" w:cs="Times New Roman"/>
          <w:sz w:val="28"/>
          <w:szCs w:val="28"/>
          <w:lang w:eastAsia="ru-RU"/>
        </w:rPr>
        <w:t>«Мулловское городское поселение» Мелекесского района Ульяновской области</w:t>
      </w:r>
      <w:r w:rsidRPr="00817458">
        <w:rPr>
          <w:rFonts w:ascii="PT Astra Serif" w:hAnsi="PT Astra Serif"/>
          <w:sz w:val="28"/>
          <w:szCs w:val="28"/>
        </w:rPr>
        <w:t xml:space="preserve"> на 2022 год и плановый период 2023 и 2024 годов» </w:t>
      </w:r>
      <w:r w:rsidR="008708E6" w:rsidRPr="00B57EF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76018" w:rsidRPr="00817458" w:rsidRDefault="00376018" w:rsidP="00237F43">
      <w:pPr>
        <w:spacing w:after="0" w:line="240" w:lineRule="auto"/>
        <w:ind w:right="-142" w:firstLine="567"/>
        <w:jc w:val="both"/>
        <w:rPr>
          <w:rFonts w:ascii="PT Astra Serif" w:hAnsi="PT Astra Serif"/>
          <w:sz w:val="28"/>
          <w:szCs w:val="28"/>
        </w:rPr>
      </w:pPr>
    </w:p>
    <w:p w:rsidR="00237F43" w:rsidRPr="00985E54" w:rsidRDefault="00376018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«                                                                                                                                                                                       </w:t>
      </w:r>
      <w:r w:rsidR="00237F43" w:rsidRPr="00985E54">
        <w:rPr>
          <w:rFonts w:ascii="PT Astra Serif" w:eastAsia="Times New Roman" w:hAnsi="PT Astra Serif" w:cs="Arial"/>
          <w:lang w:eastAsia="ru-RU"/>
        </w:rPr>
        <w:t xml:space="preserve">Приложение № 7 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 к решению Совета депутатов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муниципального образования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>«Мулловское городское поселение»</w:t>
      </w:r>
    </w:p>
    <w:p w:rsidR="00237F43" w:rsidRPr="00985E54" w:rsidRDefault="00237F43" w:rsidP="00A4326E">
      <w:pPr>
        <w:spacing w:after="0" w:line="240" w:lineRule="auto"/>
        <w:jc w:val="right"/>
        <w:rPr>
          <w:rFonts w:ascii="PT Astra Serif" w:eastAsia="Times New Roman" w:hAnsi="PT Astra Serif" w:cs="Arial"/>
          <w:lang w:eastAsia="ru-RU"/>
        </w:rPr>
      </w:pPr>
      <w:r w:rsidRPr="00985E54">
        <w:rPr>
          <w:rFonts w:ascii="PT Astra Serif" w:eastAsia="Times New Roman" w:hAnsi="PT Astra Serif" w:cs="Arial"/>
          <w:lang w:eastAsia="ru-RU"/>
        </w:rPr>
        <w:t xml:space="preserve">Мелекесского района </w:t>
      </w:r>
    </w:p>
    <w:p w:rsidR="00237F43" w:rsidRPr="00985E54" w:rsidRDefault="00237F43" w:rsidP="00A4326E">
      <w:pPr>
        <w:spacing w:after="0" w:line="240" w:lineRule="auto"/>
        <w:jc w:val="right"/>
      </w:pPr>
      <w:r w:rsidRPr="00985E54">
        <w:rPr>
          <w:rFonts w:ascii="PT Astra Serif" w:eastAsia="Times New Roman" w:hAnsi="PT Astra Serif" w:cs="Arial"/>
          <w:lang w:eastAsia="ru-RU"/>
        </w:rPr>
        <w:t>Ульяновской области</w:t>
      </w:r>
    </w:p>
    <w:p w:rsidR="00A4326E" w:rsidRDefault="00A4326E" w:rsidP="00A4326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</w:rPr>
      </w:pPr>
      <w:r w:rsidRPr="00985E54">
        <w:rPr>
          <w:rFonts w:ascii="PT Astra Serif" w:hAnsi="PT Astra Serif" w:cs="Times New Roman"/>
          <w:color w:val="000000" w:themeColor="text1"/>
        </w:rPr>
        <w:t xml:space="preserve">от </w:t>
      </w:r>
      <w:r>
        <w:rPr>
          <w:rFonts w:ascii="PT Astra Serif" w:hAnsi="PT Astra Serif" w:cs="Times New Roman"/>
          <w:color w:val="000000" w:themeColor="text1"/>
        </w:rPr>
        <w:t>26</w:t>
      </w:r>
      <w:r w:rsidRPr="00985E54">
        <w:rPr>
          <w:rFonts w:ascii="PT Astra Serif" w:hAnsi="PT Astra Serif" w:cs="Times New Roman"/>
          <w:color w:val="000000" w:themeColor="text1"/>
        </w:rPr>
        <w:t>.</w:t>
      </w:r>
      <w:r>
        <w:rPr>
          <w:rFonts w:ascii="PT Astra Serif" w:hAnsi="PT Astra Serif" w:cs="Times New Roman"/>
          <w:color w:val="000000" w:themeColor="text1"/>
        </w:rPr>
        <w:t>10</w:t>
      </w:r>
      <w:r w:rsidRPr="00985E54">
        <w:rPr>
          <w:rFonts w:ascii="PT Astra Serif" w:hAnsi="PT Astra Serif" w:cs="Times New Roman"/>
          <w:color w:val="000000" w:themeColor="text1"/>
        </w:rPr>
        <w:t>.20</w:t>
      </w:r>
      <w:r>
        <w:rPr>
          <w:rFonts w:ascii="PT Astra Serif" w:hAnsi="PT Astra Serif" w:cs="Times New Roman"/>
          <w:color w:val="000000" w:themeColor="text1"/>
        </w:rPr>
        <w:t xml:space="preserve">22 г. </w:t>
      </w:r>
      <w:r w:rsidRPr="00985E54">
        <w:rPr>
          <w:rFonts w:ascii="PT Astra Serif" w:hAnsi="PT Astra Serif" w:cs="Times New Roman"/>
          <w:color w:val="000000" w:themeColor="text1"/>
        </w:rPr>
        <w:t>№</w:t>
      </w:r>
      <w:r>
        <w:rPr>
          <w:rFonts w:ascii="PT Astra Serif" w:hAnsi="PT Astra Serif" w:cs="Times New Roman"/>
          <w:color w:val="000000" w:themeColor="text1"/>
        </w:rPr>
        <w:t>15/30</w:t>
      </w:r>
    </w:p>
    <w:p w:rsidR="00A4326E" w:rsidRDefault="00A4326E" w:rsidP="00A4326E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</w:rPr>
      </w:pPr>
    </w:p>
    <w:p w:rsidR="00237F43" w:rsidRPr="00985E54" w:rsidRDefault="00237F43" w:rsidP="00237F43">
      <w:pPr>
        <w:spacing w:after="0" w:line="240" w:lineRule="auto"/>
        <w:jc w:val="center"/>
        <w:rPr>
          <w:rFonts w:ascii="PT Astra Serif" w:hAnsi="PT Astra Serif" w:cstheme="minorHAnsi"/>
          <w:b/>
        </w:rPr>
      </w:pPr>
      <w:r w:rsidRPr="00985E54">
        <w:rPr>
          <w:rFonts w:ascii="PT Astra Serif" w:hAnsi="PT Astra Serif" w:cstheme="minorHAnsi"/>
          <w:b/>
        </w:rPr>
        <w:t>Перечень муниципальных программ, финансируемых из бюджета</w:t>
      </w:r>
      <w:r w:rsidR="00A4326E">
        <w:rPr>
          <w:rFonts w:ascii="PT Astra Serif" w:hAnsi="PT Astra Serif" w:cstheme="minorHAnsi"/>
          <w:b/>
        </w:rPr>
        <w:t xml:space="preserve"> </w:t>
      </w:r>
      <w:r w:rsidRPr="00985E54">
        <w:rPr>
          <w:rFonts w:ascii="PT Astra Serif" w:hAnsi="PT Astra Serif" w:cstheme="minorHAnsi"/>
          <w:b/>
        </w:rPr>
        <w:t>муниципального образования</w:t>
      </w:r>
      <w:proofErr w:type="gramStart"/>
      <w:r w:rsidRPr="00985E54">
        <w:rPr>
          <w:rFonts w:ascii="PT Astra Serif" w:hAnsi="PT Astra Serif" w:cstheme="minorHAnsi"/>
          <w:b/>
        </w:rPr>
        <w:t>«М</w:t>
      </w:r>
      <w:proofErr w:type="gramEnd"/>
      <w:r w:rsidRPr="00985E54">
        <w:rPr>
          <w:rFonts w:ascii="PT Astra Serif" w:hAnsi="PT Astra Serif" w:cstheme="minorHAnsi"/>
          <w:b/>
        </w:rPr>
        <w:t>улловское городское поселение»Мелекесского района Ульяновской областина 2022 год и плановый период 2023 и 2024 годов</w:t>
      </w:r>
    </w:p>
    <w:p w:rsidR="00A84710" w:rsidRPr="00817458" w:rsidRDefault="00A84710" w:rsidP="00237F43">
      <w:pPr>
        <w:spacing w:after="0" w:line="240" w:lineRule="auto"/>
        <w:jc w:val="center"/>
        <w:rPr>
          <w:rFonts w:ascii="PT Astra Serif" w:hAnsi="PT Astra Serif" w:cstheme="minorHAnsi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5872"/>
        <w:gridCol w:w="992"/>
        <w:gridCol w:w="1134"/>
        <w:gridCol w:w="1701"/>
        <w:gridCol w:w="851"/>
        <w:gridCol w:w="1559"/>
        <w:gridCol w:w="1559"/>
        <w:gridCol w:w="1418"/>
      </w:tblGrid>
      <w:tr w:rsidR="001A31BB" w:rsidRPr="00985E54" w:rsidTr="003879DF">
        <w:trPr>
          <w:trHeight w:val="436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87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КВСР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КФСР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1A31BB" w:rsidRPr="00985E54" w:rsidTr="003879DF">
        <w:trPr>
          <w:trHeight w:val="206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</w:t>
            </w:r>
          </w:p>
        </w:tc>
        <w:tc>
          <w:tcPr>
            <w:tcW w:w="587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</w:t>
            </w:r>
          </w:p>
        </w:tc>
      </w:tr>
      <w:tr w:rsidR="001A31BB" w:rsidRPr="00985E54" w:rsidTr="003879DF">
        <w:trPr>
          <w:trHeight w:val="851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«Развитие информационного общества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80 0 00 00000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412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Организация мероприятий по развитию информационного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80 0 01 00000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80 0 01 6004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«Противодействие коррупции на территории муниципального образования «Мулловское городское поселение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8100000000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1,80000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1,80000</w:t>
            </w:r>
          </w:p>
        </w:tc>
      </w:tr>
      <w:tr w:rsidR="001A31BB" w:rsidRPr="00985E54" w:rsidTr="00042DFE">
        <w:trPr>
          <w:trHeight w:val="4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8100100000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1,80000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1,80000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810016009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1,80000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1,80000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1,80000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  <w:hideMark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</w:t>
            </w:r>
            <w:r w:rsidRPr="00985E54">
              <w:rPr>
                <w:rFonts w:ascii="PT Astra Serif" w:eastAsia="Times New Roman" w:hAnsi="PT Astra Serif" w:cs="Arial"/>
                <w:b/>
                <w:bCs/>
                <w:color w:val="000000"/>
                <w:lang w:eastAsia="ru-RU"/>
              </w:rPr>
              <w:t>Развитие муниципального управления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9100000000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lang w:eastAsia="ru-RU"/>
              </w:rPr>
              <w:t>4 013, 74315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4027,40400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4090,51750</w:t>
            </w:r>
          </w:p>
        </w:tc>
      </w:tr>
      <w:tr w:rsidR="001A31BB" w:rsidRPr="00985E54" w:rsidTr="00042DFE">
        <w:trPr>
          <w:trHeight w:val="222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9100100000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>
              <w:rPr>
                <w:rFonts w:ascii="PT Astra Serif" w:eastAsia="Times New Roman" w:hAnsi="PT Astra Serif" w:cs="Arial"/>
                <w:i/>
                <w:iCs/>
                <w:lang w:eastAsia="ru-RU"/>
              </w:rPr>
              <w:t>4 013,74315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4027,40400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4090,51750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9100110020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802,75174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850,00000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880,00000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2058F4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244</w:t>
            </w:r>
            <w:r w:rsidR="002058F4">
              <w:rPr>
                <w:rFonts w:ascii="PT Astra Serif" w:eastAsia="Times New Roman" w:hAnsi="PT Astra Serif" w:cs="Arial"/>
                <w:bCs/>
                <w:lang w:eastAsia="ru-RU"/>
              </w:rPr>
              <w:t>5</w:t>
            </w: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,</w:t>
            </w:r>
            <w:r w:rsidR="002058F4">
              <w:rPr>
                <w:rFonts w:ascii="PT Astra Serif" w:eastAsia="Times New Roman" w:hAnsi="PT Astra Serif" w:cs="Arial"/>
                <w:bCs/>
                <w:lang w:eastAsia="ru-RU"/>
              </w:rPr>
              <w:t>36376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2480,00000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2510,00000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714,12765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687,40400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690,51750</w:t>
            </w:r>
          </w:p>
        </w:tc>
      </w:tr>
      <w:tr w:rsidR="001A31BB" w:rsidRPr="00985E54" w:rsidTr="001A31BB">
        <w:trPr>
          <w:trHeight w:val="214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0104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9100180010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51,50000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color w:val="000000"/>
                <w:lang w:eastAsia="ru-RU"/>
              </w:rPr>
              <w:t>10,00000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Calibri" w:hAnsi="PT Astra Serif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8500000000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11,00000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11,00000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8500100000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11,00000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11,00000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0310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8500160044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11,00000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11,00000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11,00000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«Охрана окружающей среды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8700000000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мероприятие: «Развитие экологии и её сохранение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8700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val="en-US" w:eastAsia="ru-RU"/>
              </w:rPr>
              <w:t>1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87001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S8180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123,60000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8600000000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2058F4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13</w:t>
            </w:r>
            <w:r w:rsidR="002058F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683,83828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6973,26000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7049,96000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мероприятие: «Развитие системы дорожного хозяйства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8600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val="en-US" w:eastAsia="ru-RU"/>
              </w:rPr>
              <w:t>1</w:t>
            </w: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7604EB" w:rsidP="002058F4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12</w:t>
            </w:r>
            <w:r w:rsidR="002058F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 516,60518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6973,26000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7049,96000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8600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160030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4758,22498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973,26000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3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049,96000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520064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8600170603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val="en-US" w:eastAsia="ru-RU"/>
              </w:rPr>
              <w:t>4000</w:t>
            </w:r>
            <w:r w:rsidRPr="00985E54">
              <w:rPr>
                <w:rFonts w:ascii="PT Astra Serif" w:eastAsia="Times New Roman" w:hAnsi="PT Astra Serif" w:cs="Arial"/>
                <w:lang w:eastAsia="ru-RU"/>
              </w:rPr>
              <w:t>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4000,00000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520064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8600170604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3 758,38020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4000,00000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 xml:space="preserve"> Основное мероприятие: </w:t>
            </w:r>
            <w:r w:rsidR="003879DF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«</w:t>
            </w: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Реализация проектов развития муниципального образования, подготовленных на основе местных инициатив граждан</w:t>
            </w:r>
            <w:r w:rsidR="003879DF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8600200000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985E54">
              <w:rPr>
                <w:rFonts w:ascii="PT Astra Serif" w:hAnsi="PT Astra Serif"/>
                <w:bCs/>
                <w:i/>
                <w:iCs/>
                <w:color w:val="000000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 w:rsidRPr="00985E54">
              <w:rPr>
                <w:rFonts w:ascii="PT Astra Serif" w:eastAsia="Times New Roman" w:hAnsi="PT Astra Serif" w:cs="Arial"/>
              </w:rPr>
              <w:t>1167,23310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</w:rPr>
            </w:pPr>
            <w:r w:rsidRPr="00985E54">
              <w:rPr>
                <w:rFonts w:ascii="PT Astra Serif" w:hAnsi="PT Astra Serif"/>
                <w:i/>
                <w:iCs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</w:rPr>
            </w:pPr>
            <w:r w:rsidRPr="00985E54">
              <w:rPr>
                <w:rFonts w:ascii="PT Astra Serif" w:hAnsi="PT Astra Serif"/>
                <w:i/>
                <w:iCs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bCs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817,06300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bCs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 w:rsidRPr="00985E54">
              <w:rPr>
                <w:rFonts w:ascii="PT Astra Serif" w:eastAsia="Times New Roman" w:hAnsi="PT Astra Serif" w:cs="Arial"/>
              </w:rPr>
              <w:t>163,41263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обеспечения государственных (муниципальных) нужд (за счёт средств населения муниципального образования)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 w:rsidRPr="00985E54">
              <w:rPr>
                <w:rFonts w:ascii="PT Astra Serif" w:eastAsia="Times New Roman" w:hAnsi="PT Astra Serif" w:cs="Arial"/>
              </w:rPr>
              <w:t>105,05115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Закупка товаров, работ и услуг для обеспечения государственных (муниципальных) нужд (за счёт средств хозяйствующих субъектов, осуществляющих деятельность на территории муниципального образования)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bCs/>
                <w:color w:val="000000"/>
              </w:rPr>
              <w:t>0409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86002S0420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</w:rPr>
            </w:pPr>
            <w:r w:rsidRPr="00985E54">
              <w:rPr>
                <w:rFonts w:ascii="PT Astra Serif" w:eastAsia="Times New Roman" w:hAnsi="PT Astra Serif" w:cs="Arial"/>
              </w:rPr>
              <w:t>81,70632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B13E7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</w:rPr>
            </w:pPr>
            <w:r w:rsidRPr="00985E54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7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Lucida Sans Unicode" w:hAnsi="PT Astra Serif" w:cs="Tahoma"/>
                <w:color w:val="000000"/>
                <w:lang w:eastAsia="zh-CN" w:bidi="en-US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«Использование и охрана земель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8800000000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lang w:eastAsia="ru-RU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8800100000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8800160043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8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Lucida Sans Unicode" w:hAnsi="PT Astra Serif" w:cs="Tahoma"/>
                <w:color w:val="000000"/>
                <w:lang w:eastAsia="zh-CN" w:bidi="en-US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«Развитие жилищно-коммунального хозяйства и повышение энергетической эффективности на территории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8900000000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211,52500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389,13750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389,66250</w:t>
            </w:r>
          </w:p>
        </w:tc>
      </w:tr>
      <w:tr w:rsidR="001A31BB" w:rsidRPr="00985E54" w:rsidTr="001A31BB">
        <w:trPr>
          <w:trHeight w:val="172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i/>
                <w:iCs/>
                <w:lang w:eastAsia="ru-RU"/>
              </w:rPr>
              <w:t>Подпрограмма «Чистая вода»</w:t>
            </w: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8910000000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8910061108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i/>
                <w:iCs/>
                <w:lang w:eastAsia="ru-RU"/>
              </w:rPr>
              <w:t>Подпрограмма «Энергосбережение и повышение энергетической эффективности в поселении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8920000000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8920061106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i/>
                <w:iCs/>
                <w:lang w:eastAsia="ru-RU"/>
              </w:rPr>
              <w:t>Подпрограмма «Благоустройство территории поселения муниципального образования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8930000000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211,52500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388,93750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i/>
                <w:iCs/>
                <w:lang w:eastAsia="ru-RU"/>
              </w:rPr>
              <w:t>389,46250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520064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89300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S</w:t>
            </w: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3210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5,00000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lang w:eastAsia="ru-RU"/>
              </w:rPr>
              <w:t>Финансовое обеспечение мероприятий по благоустройству территории поселения муниципального образования «Мулловское городское поселение»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8930100000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206,52500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388,93750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  <w:t>389,46250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 (федеральные)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L5769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157,22000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311,15000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311,57000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L5769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39,30500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77,78750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77,89250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89301</w:t>
            </w: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L5769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val="en-US"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val="en-US"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lang w:eastAsia="ru-RU"/>
              </w:rPr>
              <w:t>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9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Муниципальная программа «Социальная поддержка населения в муниципальном образовании «Мулловское городское 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9300000000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30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9300100000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0,50000</w:t>
            </w:r>
          </w:p>
        </w:tc>
      </w:tr>
      <w:tr w:rsidR="001A31BB" w:rsidRPr="00985E54" w:rsidTr="00520064">
        <w:trPr>
          <w:trHeight w:val="254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9300160025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10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Theme="minorEastAsia" w:hAnsi="PT Astra Serif" w:cs="Times New Roman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Муниципальная программа «Материально-техническое обеспечение деятельности органов местного самоуправления администрации поселения муниципального образования «Мулловское городское </w:t>
            </w: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lastRenderedPageBreak/>
              <w:t>поселение»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lastRenderedPageBreak/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8300000000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lang w:eastAsia="zh-CN"/>
              </w:rPr>
              <w:t>6 299,39927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4256,83136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3866,70498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8300080130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0223AF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4 424,31000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3007,67936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2559,18898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Cs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8300080130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1 845,08927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1239,15200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1297,51600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8300080130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30,00000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color w:val="000000"/>
                <w:lang w:eastAsia="ru-RU"/>
              </w:rPr>
              <w:t>11</w:t>
            </w: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Муниципальная программа «Управление муниципальными финансами муниципального образования </w:t>
            </w:r>
            <w:r w:rsidR="003879DF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«</w:t>
            </w: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Мулловское городское поселение</w:t>
            </w:r>
            <w:r w:rsidR="003879DF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»</w:t>
            </w: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 xml:space="preserve"> Мелекесского района Ульяновской области»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9200000000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2058F4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3</w:t>
            </w:r>
            <w:r w:rsidR="002058F4">
              <w:rPr>
                <w:rFonts w:ascii="PT Astra Serif" w:eastAsia="Arial" w:hAnsi="PT Astra Serif" w:cs="Arial"/>
                <w:b/>
                <w:bCs/>
                <w:lang w:eastAsia="zh-CN"/>
              </w:rPr>
              <w:t>2</w:t>
            </w: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86,72061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lang w:eastAsia="ru-RU"/>
              </w:rPr>
              <w:t>3604,59264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lang w:eastAsia="ru-RU"/>
              </w:rPr>
              <w:t>3498,60552</w:t>
            </w:r>
          </w:p>
        </w:tc>
      </w:tr>
      <w:tr w:rsidR="001A31BB" w:rsidRPr="00985E54" w:rsidTr="003879DF">
        <w:trPr>
          <w:trHeight w:val="279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EA631E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9200100000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5</w:t>
            </w:r>
            <w:r w:rsidR="001A31BB" w:rsidRPr="00985E54">
              <w:rPr>
                <w:rFonts w:ascii="PT Astra Serif" w:eastAsia="Arial" w:hAnsi="PT Astra Serif" w:cs="Arial"/>
                <w:bCs/>
                <w:i/>
                <w:iCs/>
                <w:lang w:eastAsia="zh-CN"/>
              </w:rPr>
              <w:t>83,51690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  <w:t>748,18700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lang w:eastAsia="ru-RU"/>
              </w:rPr>
              <w:t>488,99796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2058F4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>
              <w:rPr>
                <w:rFonts w:ascii="PT Astra Serif" w:eastAsia="Arial" w:hAnsi="PT Astra Serif" w:cs="Arial"/>
                <w:lang w:eastAsia="zh-CN"/>
              </w:rPr>
              <w:t>5</w:t>
            </w:r>
            <w:r w:rsidR="001A31BB" w:rsidRPr="00985E54">
              <w:rPr>
                <w:rFonts w:ascii="PT Astra Serif" w:eastAsia="Arial" w:hAnsi="PT Astra Serif" w:cs="Arial"/>
                <w:lang w:eastAsia="zh-CN"/>
              </w:rPr>
              <w:t>73,51690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728,18700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458,99796</w:t>
            </w:r>
          </w:p>
        </w:tc>
      </w:tr>
      <w:tr w:rsidR="001A31BB" w:rsidRPr="00985E54" w:rsidTr="001A31BB">
        <w:trPr>
          <w:trHeight w:val="2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9200180010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30,00000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200" w:line="276" w:lineRule="auto"/>
              <w:ind w:left="-108"/>
              <w:jc w:val="center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bCs/>
                <w:i/>
                <w:iCs/>
                <w:lang w:eastAsia="ru-RU"/>
              </w:rPr>
              <w:t>Совершенствование межбюджетных отношений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9200200000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bCs/>
                <w:i/>
                <w:iCs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i/>
                <w:iCs/>
                <w:lang w:eastAsia="zh-CN"/>
              </w:rPr>
              <w:t>2703,20371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  <w:t>2856,40564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lang w:eastAsia="ru-RU"/>
              </w:rPr>
              <w:t>3009,60756</w:t>
            </w:r>
          </w:p>
        </w:tc>
      </w:tr>
      <w:tr w:rsidR="001A31BB" w:rsidRPr="00985E54" w:rsidTr="001A31BB">
        <w:trPr>
          <w:trHeight w:val="131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0223AF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28,00000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28,00000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28,00000</w:t>
            </w:r>
          </w:p>
        </w:tc>
      </w:tr>
      <w:tr w:rsidR="001A31BB" w:rsidRPr="00985E54" w:rsidTr="001A31BB">
        <w:trPr>
          <w:trHeight w:val="178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18,70000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18,70000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18,70000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14,10000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14,10000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14,10000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18,10000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18,10000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15,10000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15,10000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15,10000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0412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9200261120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20,50000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20,50000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20,50000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b/>
                <w:bCs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2362,26734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2502,35013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2642,43292</w:t>
            </w:r>
          </w:p>
        </w:tc>
      </w:tr>
      <w:tr w:rsidR="001A31BB" w:rsidRPr="00985E54" w:rsidTr="001A31BB">
        <w:trPr>
          <w:trHeight w:val="20"/>
        </w:trPr>
        <w:tc>
          <w:tcPr>
            <w:tcW w:w="649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b/>
                <w:color w:val="000000"/>
                <w:lang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Calibri"/>
                <w:lang w:eastAsia="ru-RU"/>
              </w:rPr>
            </w:pPr>
            <w:r w:rsidRPr="00985E54">
              <w:rPr>
                <w:rFonts w:ascii="PT Astra Serif" w:eastAsia="Times New Roman" w:hAnsi="PT Astra Serif" w:cs="Calibri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710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0801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9200260126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Theme="minorEastAsia" w:hAnsi="PT Astra Serif"/>
                <w:color w:val="00000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lang w:eastAsia="zh-CN"/>
              </w:rPr>
              <w:t>226,43637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239,55551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</w:pPr>
            <w:r w:rsidRPr="00985E54">
              <w:rPr>
                <w:rFonts w:ascii="PT Astra Serif" w:eastAsia="Times New Roman" w:hAnsi="PT Astra Serif" w:cs="Times New Roman"/>
                <w:color w:val="000000" w:themeColor="text1"/>
                <w:lang w:eastAsia="ru-RU"/>
              </w:rPr>
              <w:t>252,67464</w:t>
            </w:r>
          </w:p>
        </w:tc>
      </w:tr>
      <w:tr w:rsidR="001A31BB" w:rsidRPr="00985E54" w:rsidTr="001A31BB">
        <w:trPr>
          <w:trHeight w:val="20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1A31BB" w:rsidRPr="00985E54" w:rsidRDefault="001A31BB" w:rsidP="00AF5FD1">
            <w:pPr>
              <w:tabs>
                <w:tab w:val="left" w:pos="459"/>
              </w:tabs>
              <w:spacing w:after="0" w:line="276" w:lineRule="auto"/>
              <w:ind w:left="-108"/>
              <w:jc w:val="both"/>
              <w:rPr>
                <w:rFonts w:ascii="PT Astra Serif" w:eastAsiaTheme="minorEastAsia" w:hAnsi="PT Astra Serif"/>
                <w:color w:val="000000"/>
                <w:lang w:eastAsia="ru-RU"/>
              </w:rPr>
            </w:pPr>
            <w:r w:rsidRPr="00985E54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600FAD" w:rsidP="00162E99">
            <w:pPr>
              <w:tabs>
                <w:tab w:val="left" w:pos="459"/>
              </w:tabs>
              <w:spacing w:after="0" w:line="276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lang w:eastAsia="zh-CN"/>
              </w:rPr>
              <w:t>27 636,82630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76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19 266,02550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31BB" w:rsidRPr="00985E54" w:rsidRDefault="001A31BB" w:rsidP="00162E99">
            <w:pPr>
              <w:tabs>
                <w:tab w:val="left" w:pos="459"/>
              </w:tabs>
              <w:spacing w:after="0" w:line="276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lang w:eastAsia="zh-CN"/>
              </w:rPr>
            </w:pPr>
            <w:r w:rsidRPr="00985E54">
              <w:rPr>
                <w:rFonts w:ascii="PT Astra Serif" w:eastAsia="Arial" w:hAnsi="PT Astra Serif" w:cs="Arial"/>
                <w:b/>
                <w:bCs/>
                <w:lang w:eastAsia="zh-CN"/>
              </w:rPr>
              <w:t>18 910,25050</w:t>
            </w:r>
          </w:p>
        </w:tc>
      </w:tr>
    </w:tbl>
    <w:p w:rsidR="00237F43" w:rsidRDefault="00967C94" w:rsidP="00237F43">
      <w:pPr>
        <w:jc w:val="right"/>
        <w:rPr>
          <w:rFonts w:ascii="PT Astra Serif" w:hAnsi="PT Astra Serif" w:cstheme="minorHAnsi"/>
          <w:sz w:val="24"/>
          <w:szCs w:val="28"/>
        </w:rPr>
      </w:pPr>
      <w:r>
        <w:rPr>
          <w:rFonts w:ascii="PT Astra Serif" w:hAnsi="PT Astra Serif" w:cstheme="minorHAnsi"/>
          <w:sz w:val="24"/>
          <w:szCs w:val="28"/>
        </w:rPr>
        <w:t xml:space="preserve">    ».</w:t>
      </w:r>
    </w:p>
    <w:p w:rsidR="00687287" w:rsidRPr="00687287" w:rsidRDefault="00237F43" w:rsidP="00687287">
      <w:pPr>
        <w:spacing w:after="0" w:line="240" w:lineRule="auto"/>
        <w:ind w:firstLine="709"/>
        <w:jc w:val="both"/>
        <w:rPr>
          <w:color w:val="000000" w:themeColor="text1"/>
        </w:rPr>
      </w:pPr>
      <w:r w:rsidRPr="00687287">
        <w:rPr>
          <w:rFonts w:ascii="PT Astra Serif" w:hAnsi="PT Astra Serif"/>
          <w:bCs/>
          <w:color w:val="000000" w:themeColor="text1"/>
          <w:sz w:val="28"/>
          <w:szCs w:val="28"/>
        </w:rPr>
        <w:t>2.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 также на официальном сайте администрации муниципального образования «Мулловское городское  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lastRenderedPageBreak/>
        <w:t>поселение» Мелекесского района Ульяновской области в информационно-телекоммуни</w:t>
      </w:r>
      <w:r w:rsidR="0006407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кационной сети Интернет (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mull</w:t>
      </w:r>
      <w:r w:rsidR="0006407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ovka.m-vestnik.ru</w:t>
      </w:r>
      <w:r w:rsidR="00687287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).</w:t>
      </w:r>
    </w:p>
    <w:p w:rsidR="00237F43" w:rsidRPr="00394682" w:rsidRDefault="00237F43" w:rsidP="00687287">
      <w:pPr>
        <w:pStyle w:val="a5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94682">
        <w:rPr>
          <w:rFonts w:ascii="PT Astra Serif" w:hAnsi="PT Astra Serif"/>
          <w:bCs/>
          <w:sz w:val="28"/>
          <w:szCs w:val="28"/>
        </w:rPr>
        <w:t xml:space="preserve">3. </w:t>
      </w:r>
      <w:r w:rsidRPr="00394682">
        <w:rPr>
          <w:rFonts w:ascii="PT Astra Serif" w:hAnsi="PT Astra Serif" w:cs="Times New Roman"/>
          <w:sz w:val="28"/>
          <w:szCs w:val="28"/>
          <w:lang w:eastAsia="ru-RU"/>
        </w:rPr>
        <w:t>Контроль за исполнением настоящего решения возложить на комиссии:</w:t>
      </w:r>
    </w:p>
    <w:p w:rsidR="00237F43" w:rsidRPr="00394682" w:rsidRDefault="00237F43" w:rsidP="00237F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94682">
        <w:rPr>
          <w:rFonts w:ascii="PT Astra Serif" w:hAnsi="PT Astra Serif" w:cs="Times New Roman"/>
          <w:sz w:val="28"/>
          <w:szCs w:val="28"/>
          <w:lang w:eastAsia="ru-RU"/>
        </w:rPr>
        <w:t>-  по бюджету, социальной и молодежной политике (Мишагина А.В.);</w:t>
      </w:r>
    </w:p>
    <w:p w:rsidR="00237F43" w:rsidRPr="00394682" w:rsidRDefault="00237F43" w:rsidP="00237F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94682">
        <w:rPr>
          <w:rFonts w:ascii="PT Astra Serif" w:hAnsi="PT Astra Serif" w:cs="Times New Roman"/>
          <w:sz w:val="28"/>
          <w:szCs w:val="28"/>
          <w:lang w:eastAsia="ru-RU"/>
        </w:rPr>
        <w:t>-  по ЖКХ, транспорту и дорожному хозяйству, аграрной политике, природопользованию и охране окружающей среды (Красников О.В.).</w:t>
      </w:r>
    </w:p>
    <w:p w:rsidR="00237F43" w:rsidRDefault="00237F43" w:rsidP="00237F43">
      <w:pPr>
        <w:pStyle w:val="a5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bookmarkStart w:id="1" w:name="_GoBack"/>
      <w:bookmarkEnd w:id="1"/>
    </w:p>
    <w:p w:rsidR="00237F43" w:rsidRDefault="00237F43" w:rsidP="00237F43">
      <w:pPr>
        <w:pStyle w:val="a5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237F43" w:rsidRDefault="00237F43" w:rsidP="00237F43">
      <w:pPr>
        <w:pStyle w:val="a5"/>
        <w:spacing w:after="0" w:line="240" w:lineRule="auto"/>
        <w:ind w:firstLine="708"/>
        <w:rPr>
          <w:rFonts w:ascii="PT Astra Serif" w:hAnsi="PT Astra Serif" w:cstheme="minorHAnsi"/>
          <w:sz w:val="28"/>
          <w:szCs w:val="28"/>
        </w:rPr>
      </w:pPr>
    </w:p>
    <w:p w:rsidR="00237F43" w:rsidRDefault="00237F43" w:rsidP="00237F43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37F43" w:rsidRDefault="00237F43" w:rsidP="00237F43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«Мулловское городское поселение»</w:t>
      </w:r>
      <w:r w:rsidRPr="00BD0329">
        <w:rPr>
          <w:rFonts w:ascii="PT Astra Serif" w:hAnsi="PT Astra Serif"/>
          <w:sz w:val="28"/>
          <w:szCs w:val="28"/>
        </w:rPr>
        <w:t xml:space="preserve">   </w:t>
      </w:r>
      <w:r w:rsidR="00A4326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</w:t>
      </w:r>
      <w:r w:rsidRPr="00BD0329">
        <w:rPr>
          <w:rFonts w:ascii="PT Astra Serif" w:hAnsi="PT Astra Serif"/>
          <w:sz w:val="28"/>
          <w:szCs w:val="28"/>
        </w:rPr>
        <w:t>А.В. Глива</w:t>
      </w:r>
    </w:p>
    <w:sectPr w:rsidR="00237F43" w:rsidSect="001077D7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228"/>
    <w:multiLevelType w:val="hybridMultilevel"/>
    <w:tmpl w:val="A308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6429"/>
    <w:rsid w:val="00002010"/>
    <w:rsid w:val="000061CF"/>
    <w:rsid w:val="000223AF"/>
    <w:rsid w:val="00030394"/>
    <w:rsid w:val="00042DFE"/>
    <w:rsid w:val="00064072"/>
    <w:rsid w:val="00065812"/>
    <w:rsid w:val="000874AF"/>
    <w:rsid w:val="0009328D"/>
    <w:rsid w:val="000D3477"/>
    <w:rsid w:val="000E081A"/>
    <w:rsid w:val="001077D7"/>
    <w:rsid w:val="00146F16"/>
    <w:rsid w:val="0015246C"/>
    <w:rsid w:val="00162E99"/>
    <w:rsid w:val="00184306"/>
    <w:rsid w:val="00196A66"/>
    <w:rsid w:val="001A31BB"/>
    <w:rsid w:val="001A43A3"/>
    <w:rsid w:val="001B07DF"/>
    <w:rsid w:val="001B62D1"/>
    <w:rsid w:val="001C1671"/>
    <w:rsid w:val="001C3875"/>
    <w:rsid w:val="001D0B85"/>
    <w:rsid w:val="001E5845"/>
    <w:rsid w:val="002058F4"/>
    <w:rsid w:val="00205E0E"/>
    <w:rsid w:val="0021518C"/>
    <w:rsid w:val="00237F43"/>
    <w:rsid w:val="00240541"/>
    <w:rsid w:val="002A0697"/>
    <w:rsid w:val="002B5713"/>
    <w:rsid w:val="002C0F70"/>
    <w:rsid w:val="002C6AFF"/>
    <w:rsid w:val="002D434A"/>
    <w:rsid w:val="00310E69"/>
    <w:rsid w:val="003242D6"/>
    <w:rsid w:val="00344AFF"/>
    <w:rsid w:val="00347BC4"/>
    <w:rsid w:val="00353C02"/>
    <w:rsid w:val="0035633B"/>
    <w:rsid w:val="00366E41"/>
    <w:rsid w:val="00376018"/>
    <w:rsid w:val="003879DF"/>
    <w:rsid w:val="003C6658"/>
    <w:rsid w:val="003E1A5C"/>
    <w:rsid w:val="00411359"/>
    <w:rsid w:val="00414846"/>
    <w:rsid w:val="00427EAF"/>
    <w:rsid w:val="00441BEA"/>
    <w:rsid w:val="00445BCF"/>
    <w:rsid w:val="00450346"/>
    <w:rsid w:val="00484CB9"/>
    <w:rsid w:val="004B32F8"/>
    <w:rsid w:val="004C0C23"/>
    <w:rsid w:val="004C6D53"/>
    <w:rsid w:val="004D7B5B"/>
    <w:rsid w:val="004F3D40"/>
    <w:rsid w:val="005065C6"/>
    <w:rsid w:val="00520064"/>
    <w:rsid w:val="00523386"/>
    <w:rsid w:val="005240B9"/>
    <w:rsid w:val="005738C0"/>
    <w:rsid w:val="00582D5B"/>
    <w:rsid w:val="00584CAC"/>
    <w:rsid w:val="0059208D"/>
    <w:rsid w:val="005978BF"/>
    <w:rsid w:val="005A2426"/>
    <w:rsid w:val="005B0256"/>
    <w:rsid w:val="005C43FC"/>
    <w:rsid w:val="005D13A7"/>
    <w:rsid w:val="005D5611"/>
    <w:rsid w:val="005E5891"/>
    <w:rsid w:val="005F5422"/>
    <w:rsid w:val="00600FAD"/>
    <w:rsid w:val="00604BD9"/>
    <w:rsid w:val="0063088E"/>
    <w:rsid w:val="00641ADD"/>
    <w:rsid w:val="00642E1C"/>
    <w:rsid w:val="006436FC"/>
    <w:rsid w:val="00656238"/>
    <w:rsid w:val="00660323"/>
    <w:rsid w:val="00687287"/>
    <w:rsid w:val="006925FE"/>
    <w:rsid w:val="0069752E"/>
    <w:rsid w:val="006D2488"/>
    <w:rsid w:val="006E3C7A"/>
    <w:rsid w:val="006E4B86"/>
    <w:rsid w:val="006E6429"/>
    <w:rsid w:val="006E7709"/>
    <w:rsid w:val="00706AD1"/>
    <w:rsid w:val="007140CC"/>
    <w:rsid w:val="00724238"/>
    <w:rsid w:val="0074289E"/>
    <w:rsid w:val="007604EB"/>
    <w:rsid w:val="007915D4"/>
    <w:rsid w:val="007B47F3"/>
    <w:rsid w:val="007D6D87"/>
    <w:rsid w:val="007E7C05"/>
    <w:rsid w:val="007F65D3"/>
    <w:rsid w:val="00816EBA"/>
    <w:rsid w:val="00817458"/>
    <w:rsid w:val="00823913"/>
    <w:rsid w:val="00841D95"/>
    <w:rsid w:val="008443C6"/>
    <w:rsid w:val="00844731"/>
    <w:rsid w:val="0084589F"/>
    <w:rsid w:val="008471EF"/>
    <w:rsid w:val="008476C2"/>
    <w:rsid w:val="00851A7B"/>
    <w:rsid w:val="00853CA8"/>
    <w:rsid w:val="008708E6"/>
    <w:rsid w:val="008830ED"/>
    <w:rsid w:val="008856FB"/>
    <w:rsid w:val="00887D3C"/>
    <w:rsid w:val="00892E41"/>
    <w:rsid w:val="008932C6"/>
    <w:rsid w:val="008C5528"/>
    <w:rsid w:val="008E318C"/>
    <w:rsid w:val="00905A0F"/>
    <w:rsid w:val="0094361D"/>
    <w:rsid w:val="00955286"/>
    <w:rsid w:val="00967C94"/>
    <w:rsid w:val="00985E54"/>
    <w:rsid w:val="0099525B"/>
    <w:rsid w:val="009A360F"/>
    <w:rsid w:val="009B19A7"/>
    <w:rsid w:val="009D3A9C"/>
    <w:rsid w:val="009D75A8"/>
    <w:rsid w:val="009F22BA"/>
    <w:rsid w:val="00A03AE1"/>
    <w:rsid w:val="00A14142"/>
    <w:rsid w:val="00A16F80"/>
    <w:rsid w:val="00A25CD4"/>
    <w:rsid w:val="00A4326E"/>
    <w:rsid w:val="00A52ECB"/>
    <w:rsid w:val="00A73EC7"/>
    <w:rsid w:val="00A84710"/>
    <w:rsid w:val="00A92ACC"/>
    <w:rsid w:val="00AB009E"/>
    <w:rsid w:val="00AB0373"/>
    <w:rsid w:val="00AD4AE8"/>
    <w:rsid w:val="00AF18A5"/>
    <w:rsid w:val="00AF5FD1"/>
    <w:rsid w:val="00B03E3B"/>
    <w:rsid w:val="00B1118A"/>
    <w:rsid w:val="00B13E71"/>
    <w:rsid w:val="00B22169"/>
    <w:rsid w:val="00B51522"/>
    <w:rsid w:val="00B57EF0"/>
    <w:rsid w:val="00B61442"/>
    <w:rsid w:val="00B71D11"/>
    <w:rsid w:val="00B73456"/>
    <w:rsid w:val="00B76F2F"/>
    <w:rsid w:val="00B844B4"/>
    <w:rsid w:val="00BC1C3F"/>
    <w:rsid w:val="00BD75D0"/>
    <w:rsid w:val="00BF039C"/>
    <w:rsid w:val="00C01975"/>
    <w:rsid w:val="00C228E0"/>
    <w:rsid w:val="00C26867"/>
    <w:rsid w:val="00C320A1"/>
    <w:rsid w:val="00C37D9B"/>
    <w:rsid w:val="00C37FBF"/>
    <w:rsid w:val="00C41911"/>
    <w:rsid w:val="00C7377F"/>
    <w:rsid w:val="00C80C0A"/>
    <w:rsid w:val="00CB75D3"/>
    <w:rsid w:val="00CC019A"/>
    <w:rsid w:val="00CC4983"/>
    <w:rsid w:val="00CC5BDA"/>
    <w:rsid w:val="00CE2EAA"/>
    <w:rsid w:val="00CF42CD"/>
    <w:rsid w:val="00CF4F07"/>
    <w:rsid w:val="00D16A3C"/>
    <w:rsid w:val="00D45765"/>
    <w:rsid w:val="00D45D63"/>
    <w:rsid w:val="00D532DD"/>
    <w:rsid w:val="00D65EF0"/>
    <w:rsid w:val="00D7048A"/>
    <w:rsid w:val="00D80821"/>
    <w:rsid w:val="00D9068E"/>
    <w:rsid w:val="00DA2597"/>
    <w:rsid w:val="00DA3C17"/>
    <w:rsid w:val="00DC3819"/>
    <w:rsid w:val="00DC4EC5"/>
    <w:rsid w:val="00DC51E9"/>
    <w:rsid w:val="00DD4A99"/>
    <w:rsid w:val="00DE01B7"/>
    <w:rsid w:val="00E03870"/>
    <w:rsid w:val="00E11433"/>
    <w:rsid w:val="00E12089"/>
    <w:rsid w:val="00E13FB5"/>
    <w:rsid w:val="00E414C2"/>
    <w:rsid w:val="00E4693C"/>
    <w:rsid w:val="00E64598"/>
    <w:rsid w:val="00E65190"/>
    <w:rsid w:val="00E7255F"/>
    <w:rsid w:val="00E7595B"/>
    <w:rsid w:val="00EA631E"/>
    <w:rsid w:val="00EA7F60"/>
    <w:rsid w:val="00EC4B3C"/>
    <w:rsid w:val="00EF29C4"/>
    <w:rsid w:val="00F11C3C"/>
    <w:rsid w:val="00F14999"/>
    <w:rsid w:val="00F32BB5"/>
    <w:rsid w:val="00F37803"/>
    <w:rsid w:val="00F61643"/>
    <w:rsid w:val="00F72C07"/>
    <w:rsid w:val="00F75A6F"/>
    <w:rsid w:val="00F76E67"/>
    <w:rsid w:val="00FF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642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6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37F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37F43"/>
  </w:style>
  <w:style w:type="paragraph" w:styleId="a7">
    <w:name w:val="Balloon Text"/>
    <w:basedOn w:val="a"/>
    <w:link w:val="a8"/>
    <w:uiPriority w:val="99"/>
    <w:semiHidden/>
    <w:unhideWhenUsed/>
    <w:rsid w:val="0023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F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7F43"/>
    <w:pPr>
      <w:ind w:left="720"/>
      <w:contextualSpacing/>
    </w:pPr>
  </w:style>
  <w:style w:type="paragraph" w:customStyle="1" w:styleId="ConsPlusNormal">
    <w:name w:val="ConsPlusNormal"/>
    <w:uiPriority w:val="99"/>
    <w:rsid w:val="00237F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a">
    <w:name w:val="Hyperlink"/>
    <w:basedOn w:val="a0"/>
    <w:uiPriority w:val="99"/>
    <w:semiHidden/>
    <w:unhideWhenUsed/>
    <w:rsid w:val="00237F4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37F43"/>
    <w:rPr>
      <w:color w:val="800080"/>
      <w:u w:val="single"/>
    </w:rPr>
  </w:style>
  <w:style w:type="paragraph" w:customStyle="1" w:styleId="font5">
    <w:name w:val="font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lang w:eastAsia="ru-RU"/>
    </w:rPr>
  </w:style>
  <w:style w:type="paragraph" w:customStyle="1" w:styleId="font7">
    <w:name w:val="font7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7F4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7F43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37F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37F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37F4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37F43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37F4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37F43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37F4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37F4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37F4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37F43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237F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37F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37F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37F4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37F4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37F4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237F43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237F43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37F43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237F4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642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6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37F4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37F43"/>
  </w:style>
  <w:style w:type="paragraph" w:styleId="a7">
    <w:name w:val="Balloon Text"/>
    <w:basedOn w:val="a"/>
    <w:link w:val="a8"/>
    <w:uiPriority w:val="99"/>
    <w:semiHidden/>
    <w:unhideWhenUsed/>
    <w:rsid w:val="0023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F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7F43"/>
    <w:pPr>
      <w:ind w:left="720"/>
      <w:contextualSpacing/>
    </w:pPr>
  </w:style>
  <w:style w:type="paragraph" w:customStyle="1" w:styleId="ConsPlusNormal">
    <w:name w:val="ConsPlusNormal"/>
    <w:uiPriority w:val="99"/>
    <w:rsid w:val="00237F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a">
    <w:name w:val="Hyperlink"/>
    <w:basedOn w:val="a0"/>
    <w:uiPriority w:val="99"/>
    <w:semiHidden/>
    <w:unhideWhenUsed/>
    <w:rsid w:val="00237F4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37F43"/>
    <w:rPr>
      <w:color w:val="800080"/>
      <w:u w:val="single"/>
    </w:rPr>
  </w:style>
  <w:style w:type="paragraph" w:customStyle="1" w:styleId="font5">
    <w:name w:val="font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lang w:eastAsia="ru-RU"/>
    </w:rPr>
  </w:style>
  <w:style w:type="paragraph" w:customStyle="1" w:styleId="font7">
    <w:name w:val="font7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7F43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7F43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7F43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37F43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37F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37F4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37F4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37F43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37F43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37F4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37F43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37F43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37F43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37F4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37F4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237F4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37F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37F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237F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237F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237F43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37F43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237F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37F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37F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37F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37F43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37F4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237F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37F43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237F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237F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237F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37F4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37F43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37F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37F43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37F4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37F4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37F43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237F43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237F43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237F43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37F43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37F43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37F43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237F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237F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"/>
    <w:rsid w:val="00237F4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237F4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23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41</Pages>
  <Words>12530</Words>
  <Characters>71421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165</cp:revision>
  <cp:lastPrinted>2022-10-20T05:44:00Z</cp:lastPrinted>
  <dcterms:created xsi:type="dcterms:W3CDTF">2022-03-09T04:19:00Z</dcterms:created>
  <dcterms:modified xsi:type="dcterms:W3CDTF">2022-10-26T06:26:00Z</dcterms:modified>
</cp:coreProperties>
</file>